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23B8" w14:textId="77777777" w:rsidR="00177FCE" w:rsidRDefault="00177FCE" w:rsidP="007D1A81">
      <w:pPr>
        <w:ind w:left="708"/>
        <w:rPr>
          <w:rFonts w:ascii="Calibri" w:hAnsi="Calibri" w:cs="Calibri"/>
          <w:sz w:val="22"/>
          <w:szCs w:val="22"/>
        </w:rPr>
      </w:pPr>
    </w:p>
    <w:p w14:paraId="579BFD65" w14:textId="77777777" w:rsidR="007D1A81" w:rsidRPr="004452D3" w:rsidRDefault="007D1A81" w:rsidP="001E3027">
      <w:pPr>
        <w:pStyle w:val="Titel"/>
        <w:spacing w:line="276" w:lineRule="auto"/>
        <w:jc w:val="center"/>
      </w:pPr>
      <w:r w:rsidRPr="004452D3">
        <w:t>AANMELDINGSFORMULIER</w:t>
      </w:r>
    </w:p>
    <w:p w14:paraId="1654E456" w14:textId="77777777" w:rsidR="001E3027" w:rsidRDefault="001E3027" w:rsidP="001E3027">
      <w:pPr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</w:p>
    <w:p w14:paraId="51C86626" w14:textId="77777777" w:rsidR="001E3027" w:rsidRPr="004452D3" w:rsidRDefault="001E3027" w:rsidP="001E3027">
      <w:pPr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4452D3">
        <w:rPr>
          <w:rFonts w:asciiTheme="majorHAnsi" w:hAnsiTheme="majorHAnsi" w:cstheme="majorHAnsi"/>
          <w:bCs/>
          <w:sz w:val="22"/>
          <w:szCs w:val="22"/>
        </w:rPr>
        <w:t xml:space="preserve">Datum aanmelding: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633375665"/>
          <w:placeholder>
            <w:docPart w:val="3C54045D0BF54427BD714D53E7732728"/>
          </w:placeholder>
        </w:sdtPr>
        <w:sdtEndPr/>
        <w:sdtContent>
          <w:sdt>
            <w:sdtPr>
              <w:rPr>
                <w:rFonts w:asciiTheme="majorHAnsi" w:hAnsiTheme="majorHAnsi" w:cstheme="majorHAnsi"/>
                <w:bCs/>
                <w:sz w:val="22"/>
                <w:szCs w:val="22"/>
              </w:rPr>
              <w:id w:val="1914354427"/>
              <w:placeholder>
                <w:docPart w:val="DefaultPlaceholder_-1854013438"/>
              </w:placeholder>
              <w:showingPlcHdr/>
              <w:date>
                <w:dateFormat w:val="d-M-yyyy"/>
                <w:lid w:val="nl-BE"/>
                <w:storeMappedDataAs w:val="dateTime"/>
                <w:calendar w:val="gregorian"/>
              </w:date>
            </w:sdtPr>
            <w:sdtEndPr/>
            <w:sdtContent>
              <w:r w:rsidR="005923EA" w:rsidRPr="005923EA">
                <w:rPr>
                  <w:rStyle w:val="Tekstvantijdelijkeaanduiding"/>
                  <w:sz w:val="18"/>
                  <w:szCs w:val="18"/>
                </w:rPr>
                <w:t>Klik of tik om een datum in te voeren.</w:t>
              </w:r>
            </w:sdtContent>
          </w:sdt>
        </w:sdtContent>
      </w:sdt>
    </w:p>
    <w:p w14:paraId="10038E68" w14:textId="77777777" w:rsidR="001E3027" w:rsidRPr="004452D3" w:rsidRDefault="001E3027" w:rsidP="001E3027">
      <w:pPr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4452D3">
        <w:rPr>
          <w:rFonts w:asciiTheme="majorHAnsi" w:hAnsiTheme="majorHAnsi" w:cstheme="majorHAnsi"/>
          <w:sz w:val="22"/>
          <w:szCs w:val="22"/>
        </w:rPr>
        <w:t>Aanmelder/</w:t>
      </w:r>
      <w:r w:rsidRPr="004452D3">
        <w:rPr>
          <w:rFonts w:asciiTheme="majorHAnsi" w:hAnsiTheme="majorHAnsi" w:cstheme="majorHAnsi"/>
          <w:bCs/>
          <w:sz w:val="22"/>
          <w:szCs w:val="22"/>
        </w:rPr>
        <w:t xml:space="preserve">Ingevuld door: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505161967"/>
          <w:placeholder>
            <w:docPart w:val="3C54045D0BF54427BD714D53E7732728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737AF402" w14:textId="77777777" w:rsidR="001E3027" w:rsidRDefault="001E3027" w:rsidP="001E3027">
      <w:pPr>
        <w:spacing w:line="276" w:lineRule="auto"/>
        <w:rPr>
          <w:rStyle w:val="Zwaar"/>
        </w:rPr>
      </w:pPr>
    </w:p>
    <w:p w14:paraId="4EEFF4D3" w14:textId="77777777" w:rsidR="007D1A81" w:rsidRPr="00BF11E1" w:rsidRDefault="007D1A81" w:rsidP="001E3027">
      <w:pPr>
        <w:spacing w:line="276" w:lineRule="auto"/>
        <w:rPr>
          <w:rStyle w:val="Zwaar"/>
        </w:rPr>
      </w:pPr>
      <w:r w:rsidRPr="00BF11E1">
        <w:rPr>
          <w:rStyle w:val="Zwaar"/>
        </w:rPr>
        <w:t>Administratieve info</w:t>
      </w:r>
      <w:r w:rsidR="004452D3" w:rsidRPr="00BF11E1">
        <w:rPr>
          <w:rStyle w:val="Zwaar"/>
        </w:rPr>
        <w:t xml:space="preserve"> kind/jongere</w:t>
      </w:r>
      <w:r w:rsidRPr="00BF11E1">
        <w:rPr>
          <w:rStyle w:val="Zwaar"/>
        </w:rPr>
        <w:t>:</w:t>
      </w:r>
    </w:p>
    <w:p w14:paraId="6690257B" w14:textId="77777777" w:rsidR="00677849" w:rsidRPr="004452D3" w:rsidRDefault="00677849" w:rsidP="001E3027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11E1">
        <w:rPr>
          <w:rFonts w:asciiTheme="majorHAnsi" w:hAnsiTheme="majorHAnsi" w:cstheme="majorHAnsi"/>
          <w:sz w:val="22"/>
          <w:szCs w:val="22"/>
        </w:rPr>
        <w:t>Naam</w:t>
      </w:r>
      <w:r w:rsidR="00AE21ED"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-1881773312"/>
          <w:placeholder>
            <w:docPart w:val="DefaultPlaceholder_-1854013440"/>
          </w:placeholder>
          <w:showingPlcHdr/>
        </w:sdtPr>
        <w:sdtEndPr/>
        <w:sdtContent>
          <w:r w:rsidR="00AE21ED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42FACFED" w14:textId="77777777" w:rsidR="007D1A81" w:rsidRPr="004452D3" w:rsidRDefault="00677849" w:rsidP="001E3027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11E1">
        <w:rPr>
          <w:rFonts w:asciiTheme="majorHAnsi" w:hAnsiTheme="majorHAnsi" w:cstheme="majorHAnsi"/>
          <w:sz w:val="22"/>
          <w:szCs w:val="22"/>
        </w:rPr>
        <w:t>V</w:t>
      </w:r>
      <w:r w:rsidR="00AE21ED" w:rsidRPr="00BF11E1">
        <w:rPr>
          <w:rFonts w:asciiTheme="majorHAnsi" w:hAnsiTheme="majorHAnsi" w:cstheme="majorHAnsi"/>
          <w:sz w:val="22"/>
          <w:szCs w:val="22"/>
        </w:rPr>
        <w:t>oornaam</w:t>
      </w:r>
      <w:r w:rsidR="00AE21ED"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1038245038"/>
          <w:placeholder>
            <w:docPart w:val="DefaultPlaceholder_-1854013440"/>
          </w:placeholder>
          <w:showingPlcHdr/>
        </w:sdtPr>
        <w:sdtEndPr/>
        <w:sdtContent>
          <w:r w:rsidR="00AE21ED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B0794AF" w14:textId="77777777" w:rsidR="00CD43AC" w:rsidRDefault="00AE21ED" w:rsidP="00C030C1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11E1">
        <w:rPr>
          <w:rFonts w:asciiTheme="majorHAnsi" w:hAnsiTheme="majorHAnsi" w:cstheme="majorHAnsi"/>
          <w:sz w:val="22"/>
          <w:szCs w:val="22"/>
        </w:rPr>
        <w:t>Geboortedatum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219334382"/>
          <w:placeholder>
            <w:docPart w:val="DefaultPlaceholder_-1854013438"/>
          </w:placeholder>
          <w:showingPlcHdr/>
          <w:date>
            <w:dateFormat w:val="d-M-yyyy"/>
            <w:lid w:val="nl-BE"/>
            <w:storeMappedDataAs w:val="dateTime"/>
            <w:calendar w:val="gregorian"/>
          </w:date>
        </w:sdtPr>
        <w:sdtEndPr/>
        <w:sdtContent>
          <w:r w:rsidR="00C030C1" w:rsidRPr="00C030C1">
            <w:rPr>
              <w:rStyle w:val="Tekstvantijdelijkeaanduiding"/>
              <w:sz w:val="18"/>
              <w:szCs w:val="18"/>
            </w:rPr>
            <w:t>Klik of tik om een datum in te voeren.</w:t>
          </w:r>
        </w:sdtContent>
      </w:sdt>
    </w:p>
    <w:p w14:paraId="5CDFD264" w14:textId="77777777" w:rsidR="00C030C1" w:rsidRPr="004452D3" w:rsidRDefault="00C030C1" w:rsidP="00C030C1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11E1">
        <w:rPr>
          <w:rFonts w:asciiTheme="majorHAnsi" w:hAnsiTheme="majorHAnsi" w:cstheme="majorHAnsi"/>
          <w:sz w:val="22"/>
          <w:szCs w:val="22"/>
        </w:rPr>
        <w:t>Rijksregisternummer</w:t>
      </w:r>
      <w:r w:rsidRPr="004452D3"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2073232514"/>
          <w:placeholder>
            <w:docPart w:val="6C7488C1307841D0ABCDC56556426273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119737D9" w14:textId="77777777" w:rsidR="00F41524" w:rsidRDefault="00AE21ED" w:rsidP="00D75594">
      <w:pPr>
        <w:tabs>
          <w:tab w:val="left" w:pos="3744"/>
        </w:tabs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11E1">
        <w:rPr>
          <w:rFonts w:asciiTheme="majorHAnsi" w:hAnsiTheme="majorHAnsi" w:cstheme="majorHAnsi"/>
          <w:sz w:val="22"/>
          <w:szCs w:val="22"/>
        </w:rPr>
        <w:t>Adres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-193458794"/>
          <w:placeholder>
            <w:docPart w:val="DefaultPlaceholder_-1854013440"/>
          </w:placeholder>
          <w:showingPlcHdr/>
          <w:text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  <w:r w:rsidR="00D75594">
        <w:rPr>
          <w:rFonts w:asciiTheme="majorHAnsi" w:hAnsiTheme="majorHAnsi" w:cstheme="majorHAnsi"/>
          <w:sz w:val="22"/>
          <w:szCs w:val="22"/>
        </w:rPr>
        <w:tab/>
      </w:r>
    </w:p>
    <w:p w14:paraId="71463A6C" w14:textId="77777777" w:rsidR="00D75594" w:rsidRPr="004452D3" w:rsidRDefault="00D75594" w:rsidP="00D75594">
      <w:pPr>
        <w:tabs>
          <w:tab w:val="left" w:pos="3744"/>
        </w:tabs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Telefoonnummer</w:t>
      </w:r>
      <w:r w:rsidR="00CD43AC">
        <w:rPr>
          <w:rFonts w:asciiTheme="majorHAnsi" w:hAnsiTheme="majorHAnsi" w:cstheme="majorHAnsi"/>
          <w:sz w:val="22"/>
          <w:szCs w:val="22"/>
        </w:rPr>
        <w:t xml:space="preserve"> ouder/contactpersoon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-1807071650"/>
          <w:placeholder>
            <w:docPart w:val="071FCEF5930346A48AFDEEEB06C2CF4F"/>
          </w:placeholder>
          <w:showingPlcHdr/>
          <w:text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D9E1DEB" w14:textId="5D889AF8" w:rsidR="00633B52" w:rsidRDefault="00633B52" w:rsidP="001E3027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Mailadres ouder/contactpersoon: </w:t>
      </w:r>
      <w:sdt>
        <w:sdtPr>
          <w:rPr>
            <w:rFonts w:asciiTheme="majorHAnsi" w:hAnsiTheme="majorHAnsi" w:cstheme="majorHAnsi"/>
            <w:sz w:val="22"/>
            <w:szCs w:val="22"/>
          </w:rPr>
          <w:id w:val="-1585296899"/>
          <w:placeholder>
            <w:docPart w:val="7E13D221423E4042B5A3D6835A27EA33"/>
          </w:placeholder>
          <w:showingPlcHdr/>
          <w:text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E3C4316" w14:textId="41FD4DCA" w:rsidR="004452D3" w:rsidRPr="004452D3" w:rsidRDefault="004452D3" w:rsidP="001E3027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11E1">
        <w:rPr>
          <w:rFonts w:asciiTheme="majorHAnsi" w:hAnsiTheme="majorHAnsi" w:cstheme="majorHAnsi"/>
          <w:sz w:val="22"/>
          <w:szCs w:val="22"/>
        </w:rPr>
        <w:t>Taal</w:t>
      </w:r>
      <w:r w:rsidRPr="004452D3"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876820998"/>
          <w:placeholder>
            <w:docPart w:val="DefaultPlaceholder_-1854013440"/>
          </w:placeholder>
          <w:showingPlcHdr/>
        </w:sdtPr>
        <w:sdtEndPr/>
        <w:sdtContent>
          <w:r w:rsidR="00AE21ED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58E67497" w14:textId="77777777" w:rsidR="007D1A81" w:rsidRPr="004452D3" w:rsidRDefault="00F41524" w:rsidP="001E3027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proofErr w:type="spellStart"/>
      <w:r w:rsidRPr="00BF11E1">
        <w:rPr>
          <w:rFonts w:asciiTheme="majorHAnsi" w:hAnsiTheme="majorHAnsi" w:cstheme="majorHAnsi"/>
          <w:sz w:val="22"/>
          <w:szCs w:val="22"/>
        </w:rPr>
        <w:t>Zorgkas</w:t>
      </w:r>
      <w:proofErr w:type="spellEnd"/>
      <w:r w:rsidR="007D1A81" w:rsidRPr="004452D3">
        <w:rPr>
          <w:rFonts w:asciiTheme="majorHAnsi" w:hAnsiTheme="majorHAnsi" w:cstheme="majorHAnsi"/>
          <w:sz w:val="22"/>
          <w:szCs w:val="22"/>
        </w:rPr>
        <w:t>:</w:t>
      </w:r>
      <w:r w:rsidRPr="004452D3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532961687"/>
          <w:placeholder>
            <w:docPart w:val="DefaultPlaceholder_-1854013440"/>
          </w:placeholder>
          <w:showingPlcHdr/>
        </w:sdtPr>
        <w:sdtEndPr/>
        <w:sdtContent>
          <w:r w:rsidR="00AE21ED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1C139747" w14:textId="77777777" w:rsidR="004452D3" w:rsidRPr="004452D3" w:rsidRDefault="004452D3" w:rsidP="001E3027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11E1">
        <w:rPr>
          <w:rFonts w:asciiTheme="majorHAnsi" w:hAnsiTheme="majorHAnsi" w:cstheme="majorHAnsi"/>
          <w:sz w:val="22"/>
          <w:szCs w:val="22"/>
        </w:rPr>
        <w:t>Mutualiteit</w:t>
      </w:r>
      <w:r w:rsidRPr="004452D3"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2083098328"/>
          <w:placeholder>
            <w:docPart w:val="DefaultPlaceholder_-1854013440"/>
          </w:placeholder>
          <w:showingPlcHdr/>
        </w:sdtPr>
        <w:sdtEndPr/>
        <w:sdtContent>
          <w:r w:rsidR="00AE21ED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344868A" w14:textId="0BB3795D" w:rsidR="00F41524" w:rsidRPr="004452D3" w:rsidRDefault="007D1A81" w:rsidP="00C2313A">
      <w:pPr>
        <w:spacing w:line="276" w:lineRule="auto"/>
        <w:ind w:left="284" w:firstLine="708"/>
        <w:rPr>
          <w:rFonts w:asciiTheme="majorHAnsi" w:hAnsiTheme="majorHAnsi" w:cstheme="majorHAnsi"/>
        </w:rPr>
      </w:pPr>
      <w:r w:rsidRPr="004452D3">
        <w:rPr>
          <w:rFonts w:asciiTheme="majorHAnsi" w:hAnsiTheme="majorHAnsi" w:cstheme="majorHAnsi"/>
          <w:sz w:val="22"/>
          <w:szCs w:val="22"/>
        </w:rPr>
        <w:t>  </w:t>
      </w:r>
    </w:p>
    <w:p w14:paraId="16EA2EEE" w14:textId="77777777" w:rsidR="007D1A81" w:rsidRPr="00BF11E1" w:rsidRDefault="007D1A81" w:rsidP="001E3027">
      <w:pPr>
        <w:spacing w:line="276" w:lineRule="auto"/>
        <w:rPr>
          <w:rStyle w:val="Zwaar"/>
        </w:rPr>
      </w:pPr>
      <w:r w:rsidRPr="00BF11E1">
        <w:rPr>
          <w:rStyle w:val="Zwaar"/>
        </w:rPr>
        <w:t>Medische info:</w:t>
      </w:r>
    </w:p>
    <w:p w14:paraId="35D2794C" w14:textId="7FB79F83" w:rsidR="004452D3" w:rsidRPr="004452D3" w:rsidRDefault="00C2313A" w:rsidP="00C2313A">
      <w:pPr>
        <w:spacing w:line="276" w:lineRule="auto"/>
        <w:ind w:firstLine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7D1A81" w:rsidRPr="004452D3">
        <w:rPr>
          <w:rFonts w:asciiTheme="majorHAnsi" w:hAnsiTheme="majorHAnsi" w:cstheme="majorHAnsi"/>
          <w:sz w:val="22"/>
          <w:szCs w:val="22"/>
        </w:rPr>
        <w:t>edische problematiek:</w:t>
      </w:r>
      <w:r w:rsidR="00F41524" w:rsidRPr="004452D3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766884391"/>
          <w:placeholder>
            <w:docPart w:val="DefaultPlaceholder_-1854013440"/>
          </w:placeholder>
          <w:showingPlcHdr/>
        </w:sdtPr>
        <w:sdtEndPr/>
        <w:sdtContent>
          <w:r w:rsidR="00BF11E1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07109DBB" w14:textId="77777777" w:rsidR="00C2313A" w:rsidRPr="004452D3" w:rsidRDefault="00C2313A" w:rsidP="00C2313A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4452D3">
        <w:rPr>
          <w:rFonts w:asciiTheme="majorHAnsi" w:hAnsiTheme="majorHAnsi" w:cstheme="majorHAnsi"/>
          <w:sz w:val="22"/>
          <w:szCs w:val="22"/>
        </w:rPr>
        <w:t xml:space="preserve">Relevante medische voorgeschiedenis (diagnose): </w:t>
      </w:r>
      <w:sdt>
        <w:sdtPr>
          <w:rPr>
            <w:rFonts w:asciiTheme="majorHAnsi" w:hAnsiTheme="majorHAnsi" w:cstheme="majorHAnsi"/>
            <w:sz w:val="22"/>
            <w:szCs w:val="22"/>
          </w:rPr>
          <w:id w:val="525758192"/>
          <w:placeholder>
            <w:docPart w:val="1353215426B648BE9D5B345B43B7082C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651A5AEC" w14:textId="3F1F0EE3" w:rsidR="00C2313A" w:rsidRDefault="00C2313A" w:rsidP="00C2313A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4452D3">
        <w:rPr>
          <w:rFonts w:asciiTheme="majorHAnsi" w:hAnsiTheme="majorHAnsi" w:cstheme="majorHAnsi"/>
          <w:sz w:val="22"/>
          <w:szCs w:val="22"/>
        </w:rPr>
        <w:t xml:space="preserve">ehandelende arts(en): </w:t>
      </w:r>
      <w:sdt>
        <w:sdtPr>
          <w:rPr>
            <w:rFonts w:asciiTheme="majorHAnsi" w:hAnsiTheme="majorHAnsi" w:cstheme="majorHAnsi"/>
            <w:sz w:val="22"/>
            <w:szCs w:val="22"/>
          </w:rPr>
          <w:id w:val="1432929943"/>
          <w:placeholder>
            <w:docPart w:val="3EF9AEE10E594535A308E1BB909A62E0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37FC136" w14:textId="2A42F0BD" w:rsidR="00C2313A" w:rsidRDefault="00C2313A" w:rsidP="00C2313A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4452D3">
        <w:rPr>
          <w:rFonts w:asciiTheme="majorHAnsi" w:hAnsiTheme="majorHAnsi" w:cstheme="majorHAnsi"/>
          <w:sz w:val="22"/>
          <w:szCs w:val="22"/>
        </w:rPr>
        <w:t>Medicatie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918989481"/>
          <w:placeholder>
            <w:docPart w:val="1353215426B648BE9D5B345B43B7082C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46431BA4" w14:textId="485425CE" w:rsidR="00633B52" w:rsidRDefault="00633B52" w:rsidP="00633B52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Ondersteunende (medische/ orthopedische/ respiratoire) materialen: </w:t>
      </w:r>
      <w:sdt>
        <w:sdtPr>
          <w:rPr>
            <w:rFonts w:asciiTheme="majorHAnsi" w:hAnsiTheme="majorHAnsi" w:cstheme="majorHAnsi"/>
            <w:sz w:val="22"/>
            <w:szCs w:val="22"/>
          </w:rPr>
          <w:id w:val="-719667784"/>
          <w:placeholder>
            <w:docPart w:val="F282489A4C7746F990226E2CC7F5B225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C443E8B" w14:textId="1C3DCE9A" w:rsidR="00633B52" w:rsidRDefault="00633B52" w:rsidP="00C2313A">
      <w:pPr>
        <w:spacing w:line="276" w:lineRule="auto"/>
        <w:ind w:firstLine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Noodzakelijk</w:t>
      </w:r>
      <w:r w:rsidR="002D5D46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therapie: </w:t>
      </w:r>
      <w:sdt>
        <w:sdtPr>
          <w:rPr>
            <w:rFonts w:asciiTheme="majorHAnsi" w:hAnsiTheme="majorHAnsi" w:cstheme="majorHAnsi"/>
            <w:sz w:val="22"/>
            <w:szCs w:val="22"/>
          </w:rPr>
          <w:id w:val="1752932635"/>
          <w:placeholder>
            <w:docPart w:val="B2F5C865B4E44C14A434F21FB8651D46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772409E2" w14:textId="32777806" w:rsidR="00C2313A" w:rsidRPr="00BF11E1" w:rsidRDefault="00C2313A" w:rsidP="00C2313A">
      <w:pPr>
        <w:spacing w:line="276" w:lineRule="auto"/>
        <w:ind w:firstLine="142"/>
        <w:rPr>
          <w:rStyle w:val="Zwaar"/>
        </w:rPr>
      </w:pPr>
      <w:r>
        <w:rPr>
          <w:rFonts w:asciiTheme="majorHAnsi" w:hAnsiTheme="majorHAnsi" w:cstheme="majorHAnsi"/>
          <w:sz w:val="22"/>
          <w:szCs w:val="22"/>
        </w:rPr>
        <w:t xml:space="preserve">Voeding: </w:t>
      </w:r>
      <w:sdt>
        <w:sdtPr>
          <w:rPr>
            <w:rFonts w:asciiTheme="majorHAnsi" w:hAnsiTheme="majorHAnsi" w:cstheme="majorHAnsi"/>
            <w:sz w:val="22"/>
            <w:szCs w:val="22"/>
          </w:rPr>
          <w:id w:val="1777056644"/>
          <w:placeholder>
            <w:docPart w:val="1353215426B648BE9D5B345B43B7082C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7F439184" w14:textId="418ABC2E" w:rsidR="00C2313A" w:rsidRDefault="00C2313A" w:rsidP="00C2313A">
      <w:pPr>
        <w:tabs>
          <w:tab w:val="left" w:pos="426"/>
          <w:tab w:val="left" w:pos="2977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4452D3">
        <w:rPr>
          <w:rFonts w:asciiTheme="majorHAnsi" w:hAnsiTheme="majorHAnsi" w:cstheme="majorHAnsi"/>
          <w:sz w:val="22"/>
          <w:szCs w:val="22"/>
        </w:rPr>
        <w:t>Toestemming inzage</w:t>
      </w:r>
      <w:r>
        <w:rPr>
          <w:rFonts w:asciiTheme="majorHAnsi" w:hAnsiTheme="majorHAnsi" w:cstheme="majorHAnsi"/>
          <w:sz w:val="22"/>
          <w:szCs w:val="22"/>
        </w:rPr>
        <w:t xml:space="preserve"> medisch dossier</w:t>
      </w:r>
      <w:r w:rsidRPr="004452D3"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20592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B52" w:rsidRPr="00C2313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ab/>
        <w:t>ja</w:t>
      </w:r>
    </w:p>
    <w:p w14:paraId="6BED7A71" w14:textId="26F40608" w:rsidR="005502D1" w:rsidRPr="0072279F" w:rsidRDefault="0072279F" w:rsidP="0072279F">
      <w:pPr>
        <w:spacing w:line="276" w:lineRule="auto"/>
        <w:ind w:left="3685" w:firstLine="563"/>
        <w:rPr>
          <w:rStyle w:val="Zwaar"/>
          <w:rFonts w:asciiTheme="majorHAnsi" w:hAnsiTheme="majorHAnsi" w:cstheme="majorHAnsi"/>
          <w:b w:val="0"/>
          <w:bCs w:val="0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8575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B52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2313A">
        <w:rPr>
          <w:rFonts w:asciiTheme="majorHAnsi" w:hAnsiTheme="majorHAnsi" w:cstheme="majorHAnsi"/>
          <w:sz w:val="22"/>
          <w:szCs w:val="22"/>
        </w:rPr>
        <w:tab/>
        <w:t>neen</w:t>
      </w:r>
    </w:p>
    <w:p w14:paraId="50692C37" w14:textId="06623EA1" w:rsidR="00F51027" w:rsidRPr="00F51027" w:rsidRDefault="005502D1" w:rsidP="00F5102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Style w:val="Zwaar"/>
        </w:rPr>
        <w:t>Reden van aanmelding</w:t>
      </w:r>
      <w:r w:rsidRPr="004452D3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4452D3">
        <w:rPr>
          <w:rFonts w:asciiTheme="majorHAnsi" w:hAnsiTheme="majorHAnsi" w:cstheme="majorHAnsi"/>
          <w:sz w:val="22"/>
          <w:szCs w:val="22"/>
        </w:rPr>
        <w:t> </w:t>
      </w:r>
    </w:p>
    <w:p w14:paraId="56C30026" w14:textId="226F9D0A" w:rsidR="0072279F" w:rsidRDefault="0072279F" w:rsidP="0072279F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981278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 Even op adem komen</w:t>
      </w:r>
    </w:p>
    <w:p w14:paraId="5C02B7A2" w14:textId="0428FA28" w:rsidR="0072279F" w:rsidRPr="00C2313A" w:rsidRDefault="0072279F" w:rsidP="0072279F">
      <w:pPr>
        <w:tabs>
          <w:tab w:val="left" w:pos="789"/>
        </w:tabs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82088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Nachtelijke zorgvraag</w:t>
      </w:r>
    </w:p>
    <w:p w14:paraId="3725C245" w14:textId="5585707A" w:rsidR="005502D1" w:rsidRPr="00C2313A" w:rsidRDefault="0072279F" w:rsidP="00C2313A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2161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B52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502D1" w:rsidRPr="00C2313A">
        <w:rPr>
          <w:rFonts w:asciiTheme="majorHAnsi" w:hAnsiTheme="majorHAnsi" w:cstheme="majorHAnsi"/>
          <w:sz w:val="22"/>
          <w:szCs w:val="22"/>
        </w:rPr>
        <w:t xml:space="preserve"> Onvoorziene omstandigheden</w:t>
      </w:r>
      <w:r w:rsidR="00C51313">
        <w:rPr>
          <w:rFonts w:asciiTheme="majorHAnsi" w:hAnsiTheme="majorHAnsi" w:cstheme="majorHAnsi"/>
          <w:sz w:val="22"/>
          <w:szCs w:val="22"/>
        </w:rPr>
        <w:t xml:space="preserve"> </w:t>
      </w:r>
      <w:r w:rsidR="005502D1" w:rsidRPr="00C2313A">
        <w:rPr>
          <w:rFonts w:asciiTheme="majorHAnsi" w:hAnsiTheme="majorHAnsi" w:cstheme="majorHAnsi"/>
          <w:sz w:val="22"/>
          <w:szCs w:val="22"/>
        </w:rPr>
        <w:t>binnen het gezin</w:t>
      </w:r>
      <w:r w:rsidR="00377526">
        <w:rPr>
          <w:rFonts w:asciiTheme="majorHAnsi" w:hAnsiTheme="majorHAnsi" w:cstheme="majorHAnsi"/>
          <w:sz w:val="22"/>
          <w:szCs w:val="22"/>
        </w:rPr>
        <w:t xml:space="preserve"> of ziekte van verzorgers</w:t>
      </w:r>
    </w:p>
    <w:p w14:paraId="106F7272" w14:textId="7913A35B" w:rsidR="005502D1" w:rsidRDefault="0072279F" w:rsidP="006C1F72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51137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313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 Aandacht voor andere gezinsleden</w:t>
      </w:r>
      <w:r w:rsidR="006C1F7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F5F43F3" w14:textId="4CEC793D" w:rsidR="0072279F" w:rsidRDefault="0072279F" w:rsidP="006C1F72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Andere:</w:t>
      </w:r>
      <w:r w:rsidRPr="0072279F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842195750"/>
          <w:placeholder>
            <w:docPart w:val="43447AB486DE44D7A1A46A365BD86734"/>
          </w:placeholder>
          <w:showingPlcHdr/>
        </w:sdtPr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754F311F" w14:textId="77777777" w:rsidR="00FB2EBF" w:rsidRPr="004452D3" w:rsidRDefault="00FB2EBF" w:rsidP="00FB2EBF">
      <w:pPr>
        <w:tabs>
          <w:tab w:val="left" w:pos="814"/>
        </w:tabs>
        <w:spacing w:line="276" w:lineRule="auto"/>
        <w:ind w:left="142"/>
        <w:rPr>
          <w:rFonts w:asciiTheme="majorHAnsi" w:hAnsiTheme="majorHAnsi" w:cstheme="majorHAnsi"/>
        </w:rPr>
      </w:pPr>
    </w:p>
    <w:p w14:paraId="794B0F0A" w14:textId="2A0713EA" w:rsidR="00B43090" w:rsidRDefault="00710102" w:rsidP="001E3027">
      <w:pPr>
        <w:spacing w:line="276" w:lineRule="auto"/>
        <w:rPr>
          <w:rStyle w:val="Zwaar"/>
        </w:rPr>
      </w:pPr>
      <w:r w:rsidRPr="00BF11E1">
        <w:rPr>
          <w:rStyle w:val="Zwaar"/>
        </w:rPr>
        <w:t>Relevante</w:t>
      </w:r>
      <w:r w:rsidR="007D1A81" w:rsidRPr="00BF11E1">
        <w:rPr>
          <w:rStyle w:val="Zwaar"/>
        </w:rPr>
        <w:t xml:space="preserve"> info</w:t>
      </w:r>
      <w:r w:rsidR="00C2313A">
        <w:rPr>
          <w:rStyle w:val="Zwaar"/>
        </w:rPr>
        <w:t xml:space="preserve"> over functioneren</w:t>
      </w:r>
      <w:r w:rsidR="007D1A81" w:rsidRPr="00BF11E1">
        <w:rPr>
          <w:rStyle w:val="Zwaar"/>
        </w:rPr>
        <w:t>:</w:t>
      </w:r>
    </w:p>
    <w:p w14:paraId="4F8CF30F" w14:textId="77777777" w:rsidR="00B43090" w:rsidRDefault="00B43090" w:rsidP="001E3027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Cognitieve en communicatieve mogelijkheden/beperkingen: </w:t>
      </w:r>
      <w:sdt>
        <w:sdtPr>
          <w:rPr>
            <w:rFonts w:asciiTheme="majorHAnsi" w:hAnsiTheme="majorHAnsi" w:cstheme="majorHAnsi"/>
            <w:sz w:val="22"/>
            <w:szCs w:val="22"/>
          </w:rPr>
          <w:id w:val="-763990488"/>
          <w:placeholder>
            <w:docPart w:val="B18F1534F9564C2A91D53525F33D779F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6D556D2C" w14:textId="77777777" w:rsidR="004452D3" w:rsidRPr="004452D3" w:rsidRDefault="001E3027" w:rsidP="001E3027">
      <w:pPr>
        <w:spacing w:line="276" w:lineRule="auto"/>
        <w:ind w:left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4452D3" w:rsidRPr="004452D3">
        <w:rPr>
          <w:rFonts w:asciiTheme="majorHAnsi" w:hAnsiTheme="majorHAnsi" w:cstheme="majorHAnsi"/>
          <w:sz w:val="22"/>
          <w:szCs w:val="22"/>
        </w:rPr>
        <w:t>otorische</w:t>
      </w:r>
      <w:r w:rsidR="007D1A81" w:rsidRPr="004452D3">
        <w:rPr>
          <w:rFonts w:asciiTheme="majorHAnsi" w:hAnsiTheme="majorHAnsi" w:cstheme="majorHAnsi"/>
          <w:sz w:val="22"/>
          <w:szCs w:val="22"/>
        </w:rPr>
        <w:t xml:space="preserve"> </w:t>
      </w:r>
      <w:r w:rsidR="00B43090">
        <w:rPr>
          <w:rFonts w:asciiTheme="majorHAnsi" w:hAnsiTheme="majorHAnsi" w:cstheme="majorHAnsi"/>
          <w:sz w:val="22"/>
          <w:szCs w:val="22"/>
        </w:rPr>
        <w:t>mogelijkheden/</w:t>
      </w:r>
      <w:r w:rsidR="004452D3" w:rsidRPr="004452D3">
        <w:rPr>
          <w:rFonts w:asciiTheme="majorHAnsi" w:hAnsiTheme="majorHAnsi" w:cstheme="majorHAnsi"/>
          <w:sz w:val="22"/>
          <w:szCs w:val="22"/>
        </w:rPr>
        <w:t>beperkingen</w:t>
      </w:r>
      <w:r w:rsidR="007D1A81" w:rsidRPr="004452D3">
        <w:rPr>
          <w:rFonts w:asciiTheme="majorHAnsi" w:hAnsiTheme="majorHAnsi" w:cstheme="majorHAnsi"/>
          <w:sz w:val="22"/>
          <w:szCs w:val="22"/>
        </w:rPr>
        <w:t>: </w:t>
      </w:r>
      <w:sdt>
        <w:sdtPr>
          <w:rPr>
            <w:rFonts w:asciiTheme="majorHAnsi" w:hAnsiTheme="majorHAnsi" w:cstheme="majorHAnsi"/>
            <w:sz w:val="22"/>
            <w:szCs w:val="22"/>
          </w:rPr>
          <w:id w:val="-845861019"/>
          <w:placeholder>
            <w:docPart w:val="DefaultPlaceholder_-1854013440"/>
          </w:placeholder>
          <w:showingPlcHdr/>
        </w:sdtPr>
        <w:sdtEndPr/>
        <w:sdtContent>
          <w:r w:rsidR="00BF11E1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014A3251" w14:textId="77777777" w:rsidR="00B43090" w:rsidRDefault="00B43090" w:rsidP="001E3027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Gedrag en beleving: </w:t>
      </w:r>
      <w:sdt>
        <w:sdtPr>
          <w:rPr>
            <w:rFonts w:asciiTheme="majorHAnsi" w:hAnsiTheme="majorHAnsi" w:cstheme="majorHAnsi"/>
            <w:sz w:val="22"/>
            <w:szCs w:val="22"/>
          </w:rPr>
          <w:id w:val="228738209"/>
          <w:placeholder>
            <w:docPart w:val="DEF1AD6F10854413ACC352C662F40718"/>
          </w:placeholder>
          <w:showingPlcHdr/>
        </w:sdtPr>
        <w:sdtEndPr/>
        <w:sdtContent>
          <w:r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1678EE52" w14:textId="7D0E8E56" w:rsidR="007D1A81" w:rsidRPr="004452D3" w:rsidRDefault="004452D3" w:rsidP="001E3027">
      <w:pPr>
        <w:spacing w:line="276" w:lineRule="auto"/>
        <w:ind w:left="142"/>
        <w:rPr>
          <w:rFonts w:asciiTheme="majorHAnsi" w:hAnsiTheme="majorHAnsi" w:cstheme="majorHAnsi"/>
        </w:rPr>
      </w:pPr>
      <w:r w:rsidRPr="004452D3">
        <w:rPr>
          <w:rFonts w:asciiTheme="majorHAnsi" w:hAnsiTheme="majorHAnsi" w:cstheme="majorHAnsi"/>
          <w:sz w:val="22"/>
          <w:szCs w:val="22"/>
        </w:rPr>
        <w:t>Type onderwijs/ leerjaar</w:t>
      </w:r>
      <w:r w:rsidR="00633B52">
        <w:rPr>
          <w:rFonts w:asciiTheme="majorHAnsi" w:hAnsiTheme="majorHAnsi" w:cstheme="majorHAnsi"/>
          <w:sz w:val="22"/>
          <w:szCs w:val="22"/>
        </w:rPr>
        <w:t>/ dagopvang</w:t>
      </w:r>
      <w:r w:rsidR="007D1A81" w:rsidRPr="004452D3">
        <w:rPr>
          <w:rFonts w:asciiTheme="majorHAnsi" w:hAnsiTheme="majorHAnsi" w:cstheme="majorHAnsi"/>
          <w:sz w:val="22"/>
          <w:szCs w:val="22"/>
        </w:rPr>
        <w:t>:</w:t>
      </w:r>
      <w:r w:rsidR="00F41524" w:rsidRPr="004452D3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2090991002"/>
          <w:placeholder>
            <w:docPart w:val="DefaultPlaceholder_-1854013440"/>
          </w:placeholder>
          <w:showingPlcHdr/>
        </w:sdtPr>
        <w:sdtEndPr/>
        <w:sdtContent>
          <w:r w:rsidR="00BF11E1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BA343DD" w14:textId="77777777" w:rsidR="004452D3" w:rsidRDefault="007D1A81" w:rsidP="001E3027">
      <w:pPr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4452D3">
        <w:rPr>
          <w:rFonts w:asciiTheme="majorHAnsi" w:hAnsiTheme="majorHAnsi" w:cstheme="majorHAnsi"/>
          <w:sz w:val="22"/>
          <w:szCs w:val="22"/>
        </w:rPr>
        <w:t xml:space="preserve">Lopende </w:t>
      </w:r>
      <w:r w:rsidR="004452D3" w:rsidRPr="004452D3">
        <w:rPr>
          <w:rFonts w:asciiTheme="majorHAnsi" w:hAnsiTheme="majorHAnsi" w:cstheme="majorHAnsi"/>
          <w:sz w:val="22"/>
          <w:szCs w:val="22"/>
        </w:rPr>
        <w:t>begeleidende diensten</w:t>
      </w:r>
      <w:r w:rsidRPr="004452D3">
        <w:rPr>
          <w:rFonts w:asciiTheme="majorHAnsi" w:hAnsiTheme="majorHAnsi" w:cstheme="majorHAnsi"/>
          <w:sz w:val="22"/>
          <w:szCs w:val="22"/>
        </w:rPr>
        <w:t>:</w:t>
      </w:r>
      <w:r w:rsidR="00F41524" w:rsidRPr="004452D3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953907268"/>
          <w:placeholder>
            <w:docPart w:val="DefaultPlaceholder_-1854013440"/>
          </w:placeholder>
          <w:showingPlcHdr/>
        </w:sdtPr>
        <w:sdtEndPr/>
        <w:sdtContent>
          <w:r w:rsidR="00BF11E1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316F4203" w14:textId="77777777" w:rsidR="00C55EDC" w:rsidRPr="004452D3" w:rsidRDefault="00C55EDC" w:rsidP="001E3027">
      <w:pPr>
        <w:spacing w:line="276" w:lineRule="auto"/>
        <w:ind w:left="142"/>
        <w:rPr>
          <w:rFonts w:asciiTheme="majorHAnsi" w:hAnsiTheme="majorHAnsi" w:cstheme="majorHAnsi"/>
        </w:rPr>
      </w:pPr>
    </w:p>
    <w:p w14:paraId="1B649911" w14:textId="4AE55E31" w:rsidR="00C2313A" w:rsidRDefault="00C2313A" w:rsidP="001F3949">
      <w:pPr>
        <w:spacing w:line="276" w:lineRule="auto"/>
        <w:rPr>
          <w:rStyle w:val="Zwaar"/>
        </w:rPr>
      </w:pPr>
      <w:r>
        <w:rPr>
          <w:rStyle w:val="Zwaar"/>
        </w:rPr>
        <w:t>Hoe kwam u bij Limmerik terecht?</w:t>
      </w:r>
    </w:p>
    <w:p w14:paraId="238AD5F8" w14:textId="5EF5E317" w:rsidR="00C2313A" w:rsidRDefault="0072279F" w:rsidP="001F394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09015826"/>
          <w:placeholder>
            <w:docPart w:val="A8F83851811B48C7837E5AD1B7EA4012"/>
          </w:placeholder>
          <w:showingPlcHdr/>
        </w:sdtPr>
        <w:sdtEndPr/>
        <w:sdtContent>
          <w:r w:rsidR="00C2313A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0D2CA72D" w14:textId="77777777" w:rsidR="00C2313A" w:rsidRDefault="00C2313A" w:rsidP="001F3949">
      <w:pPr>
        <w:spacing w:line="276" w:lineRule="auto"/>
        <w:rPr>
          <w:rStyle w:val="Zwaar"/>
        </w:rPr>
      </w:pPr>
    </w:p>
    <w:p w14:paraId="144446EF" w14:textId="7D50D818" w:rsidR="001F3949" w:rsidRDefault="00C2313A" w:rsidP="001F3949">
      <w:pPr>
        <w:spacing w:line="276" w:lineRule="auto"/>
        <w:rPr>
          <w:rStyle w:val="Zwaar"/>
        </w:rPr>
      </w:pPr>
      <w:r>
        <w:rPr>
          <w:rStyle w:val="Zwaar"/>
        </w:rPr>
        <w:t>A</w:t>
      </w:r>
      <w:r w:rsidR="00C55EDC">
        <w:rPr>
          <w:rStyle w:val="Zwaar"/>
        </w:rPr>
        <w:t>ndere belangrijke info</w:t>
      </w:r>
      <w:r w:rsidR="00B43090">
        <w:rPr>
          <w:rStyle w:val="Zwaar"/>
        </w:rPr>
        <w:t>:</w:t>
      </w:r>
    </w:p>
    <w:p w14:paraId="31168E40" w14:textId="5CECBC3F" w:rsidR="00CD43AC" w:rsidRPr="00633B52" w:rsidRDefault="0072279F" w:rsidP="00CD43A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72873817"/>
          <w:placeholder>
            <w:docPart w:val="CE0C63BF618048CD8F3A2292BE200F88"/>
          </w:placeholder>
          <w:showingPlcHdr/>
        </w:sdtPr>
        <w:sdtEndPr/>
        <w:sdtContent>
          <w:r w:rsidR="00C55EDC" w:rsidRPr="00BF11E1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sectPr w:rsidR="00CD43AC" w:rsidRPr="00633B52" w:rsidSect="005B24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665"/>
    <w:multiLevelType w:val="hybridMultilevel"/>
    <w:tmpl w:val="29AAD93E"/>
    <w:lvl w:ilvl="0" w:tplc="B3509E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81"/>
    <w:rsid w:val="000644F0"/>
    <w:rsid w:val="000819DE"/>
    <w:rsid w:val="00126EFE"/>
    <w:rsid w:val="00177FCE"/>
    <w:rsid w:val="001E3027"/>
    <w:rsid w:val="001F3949"/>
    <w:rsid w:val="0020787C"/>
    <w:rsid w:val="0021495C"/>
    <w:rsid w:val="0022298A"/>
    <w:rsid w:val="002D5D46"/>
    <w:rsid w:val="003237C4"/>
    <w:rsid w:val="00334659"/>
    <w:rsid w:val="00377526"/>
    <w:rsid w:val="004452D3"/>
    <w:rsid w:val="00487347"/>
    <w:rsid w:val="004C7EFA"/>
    <w:rsid w:val="004E2F80"/>
    <w:rsid w:val="00524434"/>
    <w:rsid w:val="005371AF"/>
    <w:rsid w:val="005502D1"/>
    <w:rsid w:val="00554A4E"/>
    <w:rsid w:val="005923EA"/>
    <w:rsid w:val="00597CB8"/>
    <w:rsid w:val="005B24D2"/>
    <w:rsid w:val="005C1104"/>
    <w:rsid w:val="005D4F72"/>
    <w:rsid w:val="0061732B"/>
    <w:rsid w:val="00633B52"/>
    <w:rsid w:val="00677849"/>
    <w:rsid w:val="00682431"/>
    <w:rsid w:val="006C1F72"/>
    <w:rsid w:val="00710102"/>
    <w:rsid w:val="0072279F"/>
    <w:rsid w:val="007D1A81"/>
    <w:rsid w:val="007E6244"/>
    <w:rsid w:val="00825560"/>
    <w:rsid w:val="008F6A05"/>
    <w:rsid w:val="0090363F"/>
    <w:rsid w:val="00905B0C"/>
    <w:rsid w:val="00983ABB"/>
    <w:rsid w:val="009D7AB6"/>
    <w:rsid w:val="009F2751"/>
    <w:rsid w:val="00AA4A16"/>
    <w:rsid w:val="00AA79BB"/>
    <w:rsid w:val="00AD7E9E"/>
    <w:rsid w:val="00AE21ED"/>
    <w:rsid w:val="00AF00A5"/>
    <w:rsid w:val="00B43090"/>
    <w:rsid w:val="00BA5A0A"/>
    <w:rsid w:val="00BD0A26"/>
    <w:rsid w:val="00BD469C"/>
    <w:rsid w:val="00BF11E1"/>
    <w:rsid w:val="00C030C1"/>
    <w:rsid w:val="00C2313A"/>
    <w:rsid w:val="00C51313"/>
    <w:rsid w:val="00C55EDC"/>
    <w:rsid w:val="00CD43AC"/>
    <w:rsid w:val="00CF089F"/>
    <w:rsid w:val="00D75594"/>
    <w:rsid w:val="00E32EF6"/>
    <w:rsid w:val="00EB75BD"/>
    <w:rsid w:val="00ED09DA"/>
    <w:rsid w:val="00F0374D"/>
    <w:rsid w:val="00F41524"/>
    <w:rsid w:val="00F51027"/>
    <w:rsid w:val="00F85578"/>
    <w:rsid w:val="00FA4A70"/>
    <w:rsid w:val="00F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557D"/>
  <w15:chartTrackingRefBased/>
  <w15:docId w15:val="{F86B566A-C57F-4EAF-ABA5-A8D49F36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A8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177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7849"/>
    <w:pPr>
      <w:ind w:left="720"/>
    </w:pPr>
  </w:style>
  <w:style w:type="character" w:customStyle="1" w:styleId="Kop1Char">
    <w:name w:val="Kop 1 Char"/>
    <w:basedOn w:val="Standaardalinea-lettertype"/>
    <w:link w:val="Kop1"/>
    <w:uiPriority w:val="9"/>
    <w:rsid w:val="00177F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AE21ED"/>
    <w:rPr>
      <w:color w:val="808080"/>
    </w:rPr>
  </w:style>
  <w:style w:type="character" w:styleId="Zwaar">
    <w:name w:val="Strong"/>
    <w:basedOn w:val="Standaardalinea-lettertype"/>
    <w:uiPriority w:val="22"/>
    <w:qFormat/>
    <w:rsid w:val="00BF11E1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1E30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027"/>
    <w:rPr>
      <w:rFonts w:asciiTheme="majorHAnsi" w:eastAsiaTheme="majorEastAsia" w:hAnsiTheme="majorHAnsi" w:cstheme="majorBidi"/>
      <w:spacing w:val="-10"/>
      <w:kern w:val="28"/>
      <w:sz w:val="56"/>
      <w:szCs w:val="56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5ED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EDC"/>
    <w:rPr>
      <w:rFonts w:ascii="Segoe UI" w:hAnsi="Segoe UI" w:cs="Segoe UI"/>
      <w:sz w:val="18"/>
      <w:szCs w:val="18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0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502D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502D1"/>
    <w:rPr>
      <w:rFonts w:ascii="Times New Roman" w:hAnsi="Times New Roman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02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02D1"/>
    <w:rPr>
      <w:rFonts w:ascii="Times New Roman" w:hAnsi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2832D-A5C4-4B22-BAA7-075CF5FB2594}"/>
      </w:docPartPr>
      <w:docPartBody>
        <w:p w:rsidR="00E47B7F" w:rsidRDefault="00F4692C"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5002A8-053C-4A39-845E-6BF39ADBF8A2}"/>
      </w:docPartPr>
      <w:docPartBody>
        <w:p w:rsidR="00E47B7F" w:rsidRDefault="00F4692C">
          <w:r w:rsidRPr="00BE349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C54045D0BF54427BD714D53E77327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0AB68-68E5-45F9-93D0-83B6BEC8D120}"/>
      </w:docPartPr>
      <w:docPartBody>
        <w:p w:rsidR="00E47B7F" w:rsidRDefault="00F4692C" w:rsidP="00F4692C">
          <w:pPr>
            <w:pStyle w:val="3C54045D0BF54427BD714D53E7732728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7488C1307841D0ABCDC56556426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089948-C488-4394-8372-26CCF214F4DD}"/>
      </w:docPartPr>
      <w:docPartBody>
        <w:p w:rsidR="00E47B7F" w:rsidRDefault="00F4692C" w:rsidP="00F4692C">
          <w:pPr>
            <w:pStyle w:val="6C7488C1307841D0ABCDC56556426273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1FCEF5930346A48AFDEEEB06C2CF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B70E4-3434-404E-95D5-E0B9A91118AE}"/>
      </w:docPartPr>
      <w:docPartBody>
        <w:p w:rsidR="00122BF0" w:rsidRDefault="00833644" w:rsidP="00833644">
          <w:pPr>
            <w:pStyle w:val="071FCEF5930346A48AFDEEEB06C2CF4F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0C63BF618048CD8F3A2292BE200F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77D53-465F-4B6D-9884-DC5D87193279}"/>
      </w:docPartPr>
      <w:docPartBody>
        <w:p w:rsidR="00F66439" w:rsidRDefault="00CA39C4" w:rsidP="00CA39C4">
          <w:pPr>
            <w:pStyle w:val="CE0C63BF618048CD8F3A2292BE200F88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8F1534F9564C2A91D53525F33D7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EC99B-028B-4B11-A223-F30A42803F89}"/>
      </w:docPartPr>
      <w:docPartBody>
        <w:p w:rsidR="00184F98" w:rsidRDefault="00F66439" w:rsidP="00F66439">
          <w:pPr>
            <w:pStyle w:val="B18F1534F9564C2A91D53525F33D779F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1AD6F10854413ACC352C662F407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F39E8C-CE5C-4433-87CC-9BF07212372A}"/>
      </w:docPartPr>
      <w:docPartBody>
        <w:p w:rsidR="00184F98" w:rsidRDefault="00F66439" w:rsidP="00F66439">
          <w:pPr>
            <w:pStyle w:val="DEF1AD6F10854413ACC352C662F40718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53215426B648BE9D5B345B43B7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856AF9-0BBC-40AA-A2C3-52BE2F2D0D7F}"/>
      </w:docPartPr>
      <w:docPartBody>
        <w:p w:rsidR="00184F98" w:rsidRDefault="00184F98" w:rsidP="00184F98">
          <w:pPr>
            <w:pStyle w:val="1353215426B648BE9D5B345B43B7082C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F9AEE10E594535A308E1BB909A6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02712-B124-4DB1-BA21-D4D1F16C2424}"/>
      </w:docPartPr>
      <w:docPartBody>
        <w:p w:rsidR="00184F98" w:rsidRDefault="00184F98" w:rsidP="00184F98">
          <w:pPr>
            <w:pStyle w:val="3EF9AEE10E594535A308E1BB909A62E0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F83851811B48C7837E5AD1B7EA40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1D148-1461-4797-9238-FF32769100EB}"/>
      </w:docPartPr>
      <w:docPartBody>
        <w:p w:rsidR="00184F98" w:rsidRDefault="00184F98" w:rsidP="00184F98">
          <w:pPr>
            <w:pStyle w:val="A8F83851811B48C7837E5AD1B7EA4012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F5C865B4E44C14A434F21FB8651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A161FC-7653-4EB7-B235-DDA405D54204}"/>
      </w:docPartPr>
      <w:docPartBody>
        <w:p w:rsidR="00184F98" w:rsidRDefault="00184F98" w:rsidP="00184F98">
          <w:pPr>
            <w:pStyle w:val="B2F5C865B4E44C14A434F21FB8651D46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13D221423E4042B5A3D6835A27E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4C118-BF87-467F-B88C-1C342C318A19}"/>
      </w:docPartPr>
      <w:docPartBody>
        <w:p w:rsidR="00184F98" w:rsidRDefault="00184F98" w:rsidP="00184F98">
          <w:pPr>
            <w:pStyle w:val="7E13D221423E4042B5A3D6835A27EA33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82489A4C7746F990226E2CC7F5B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D4D11-8D5F-4EF9-A41C-DBFA4AC779DE}"/>
      </w:docPartPr>
      <w:docPartBody>
        <w:p w:rsidR="00184F98" w:rsidRDefault="00184F98" w:rsidP="00184F98">
          <w:pPr>
            <w:pStyle w:val="F282489A4C7746F990226E2CC7F5B225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447AB486DE44D7A1A46A365BD867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00C00-C23B-4BE8-B8A9-6C8EE26DFDE4}"/>
      </w:docPartPr>
      <w:docPartBody>
        <w:p w:rsidR="00B34EBC" w:rsidRDefault="00B34EBC" w:rsidP="00B34EBC">
          <w:pPr>
            <w:pStyle w:val="43447AB486DE44D7A1A46A365BD86734"/>
          </w:pPr>
          <w:r w:rsidRPr="00BE349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2C"/>
    <w:rsid w:val="00122BF0"/>
    <w:rsid w:val="00184F98"/>
    <w:rsid w:val="00784C29"/>
    <w:rsid w:val="00801A03"/>
    <w:rsid w:val="00833644"/>
    <w:rsid w:val="00992AC6"/>
    <w:rsid w:val="00B34EBC"/>
    <w:rsid w:val="00BA5188"/>
    <w:rsid w:val="00C101B8"/>
    <w:rsid w:val="00CA39C4"/>
    <w:rsid w:val="00D110F8"/>
    <w:rsid w:val="00D93440"/>
    <w:rsid w:val="00E47B7F"/>
    <w:rsid w:val="00F4692C"/>
    <w:rsid w:val="00F568B1"/>
    <w:rsid w:val="00F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34EBC"/>
    <w:rPr>
      <w:color w:val="808080"/>
    </w:rPr>
  </w:style>
  <w:style w:type="paragraph" w:customStyle="1" w:styleId="3C54045D0BF54427BD714D53E7732728">
    <w:name w:val="3C54045D0BF54427BD714D53E7732728"/>
    <w:rsid w:val="00F4692C"/>
  </w:style>
  <w:style w:type="paragraph" w:customStyle="1" w:styleId="6C7488C1307841D0ABCDC56556426273">
    <w:name w:val="6C7488C1307841D0ABCDC56556426273"/>
    <w:rsid w:val="00F4692C"/>
  </w:style>
  <w:style w:type="paragraph" w:customStyle="1" w:styleId="1353215426B648BE9D5B345B43B7082C">
    <w:name w:val="1353215426B648BE9D5B345B43B7082C"/>
    <w:rsid w:val="00184F98"/>
    <w:rPr>
      <w:kern w:val="2"/>
      <w14:ligatures w14:val="standardContextual"/>
    </w:rPr>
  </w:style>
  <w:style w:type="paragraph" w:customStyle="1" w:styleId="3EF9AEE10E594535A308E1BB909A62E0">
    <w:name w:val="3EF9AEE10E594535A308E1BB909A62E0"/>
    <w:rsid w:val="00184F98"/>
    <w:rPr>
      <w:kern w:val="2"/>
      <w14:ligatures w14:val="standardContextual"/>
    </w:rPr>
  </w:style>
  <w:style w:type="paragraph" w:customStyle="1" w:styleId="A8F83851811B48C7837E5AD1B7EA4012">
    <w:name w:val="A8F83851811B48C7837E5AD1B7EA4012"/>
    <w:rsid w:val="00184F98"/>
    <w:rPr>
      <w:kern w:val="2"/>
      <w14:ligatures w14:val="standardContextual"/>
    </w:rPr>
  </w:style>
  <w:style w:type="paragraph" w:customStyle="1" w:styleId="071FCEF5930346A48AFDEEEB06C2CF4F">
    <w:name w:val="071FCEF5930346A48AFDEEEB06C2CF4F"/>
    <w:rsid w:val="00833644"/>
  </w:style>
  <w:style w:type="paragraph" w:customStyle="1" w:styleId="CE0C63BF618048CD8F3A2292BE200F88">
    <w:name w:val="CE0C63BF618048CD8F3A2292BE200F88"/>
    <w:rsid w:val="00CA39C4"/>
  </w:style>
  <w:style w:type="paragraph" w:customStyle="1" w:styleId="B18F1534F9564C2A91D53525F33D779F">
    <w:name w:val="B18F1534F9564C2A91D53525F33D779F"/>
    <w:rsid w:val="00F66439"/>
  </w:style>
  <w:style w:type="paragraph" w:customStyle="1" w:styleId="DEF1AD6F10854413ACC352C662F40718">
    <w:name w:val="DEF1AD6F10854413ACC352C662F40718"/>
    <w:rsid w:val="00F66439"/>
  </w:style>
  <w:style w:type="paragraph" w:customStyle="1" w:styleId="B2F5C865B4E44C14A434F21FB8651D46">
    <w:name w:val="B2F5C865B4E44C14A434F21FB8651D46"/>
    <w:rsid w:val="00184F98"/>
    <w:rPr>
      <w:kern w:val="2"/>
      <w14:ligatures w14:val="standardContextual"/>
    </w:rPr>
  </w:style>
  <w:style w:type="paragraph" w:customStyle="1" w:styleId="7E13D221423E4042B5A3D6835A27EA33">
    <w:name w:val="7E13D221423E4042B5A3D6835A27EA33"/>
    <w:rsid w:val="00184F98"/>
    <w:rPr>
      <w:kern w:val="2"/>
      <w14:ligatures w14:val="standardContextual"/>
    </w:rPr>
  </w:style>
  <w:style w:type="paragraph" w:customStyle="1" w:styleId="F282489A4C7746F990226E2CC7F5B225">
    <w:name w:val="F282489A4C7746F990226E2CC7F5B225"/>
    <w:rsid w:val="00184F98"/>
    <w:rPr>
      <w:kern w:val="2"/>
      <w14:ligatures w14:val="standardContextual"/>
    </w:rPr>
  </w:style>
  <w:style w:type="paragraph" w:customStyle="1" w:styleId="43447AB486DE44D7A1A46A365BD86734">
    <w:name w:val="43447AB486DE44D7A1A46A365BD86734"/>
    <w:rsid w:val="00B34EB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De Wijdeven</dc:creator>
  <cp:keywords/>
  <dc:description/>
  <cp:lastModifiedBy>Silke De Wyngaert</cp:lastModifiedBy>
  <cp:revision>10</cp:revision>
  <cp:lastPrinted>2024-03-18T09:56:00Z</cp:lastPrinted>
  <dcterms:created xsi:type="dcterms:W3CDTF">2024-02-20T13:35:00Z</dcterms:created>
  <dcterms:modified xsi:type="dcterms:W3CDTF">2024-06-04T13:17:00Z</dcterms:modified>
</cp:coreProperties>
</file>