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58FA" w14:textId="77777777" w:rsidR="00E86523" w:rsidRDefault="00765E4C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BE90" wp14:editId="18C65B21">
                <wp:simplePos x="0" y="0"/>
                <wp:positionH relativeFrom="column">
                  <wp:posOffset>871855</wp:posOffset>
                </wp:positionH>
                <wp:positionV relativeFrom="paragraph">
                  <wp:posOffset>109855</wp:posOffset>
                </wp:positionV>
                <wp:extent cx="5314950" cy="8966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023FD" w14:textId="77777777" w:rsidR="00203BA8" w:rsidRPr="00C5025C" w:rsidRDefault="00203BA8" w:rsidP="00E8652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nl-BE"/>
                              </w:rPr>
                            </w:pPr>
                            <w:r w:rsidRPr="00C5025C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Revalidatiecentrum Pulderbos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 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</w:rPr>
                              <w:t>is een toonaangevend interd</w:t>
                            </w:r>
                            <w:r w:rsidR="00C5025C">
                              <w:rPr>
                                <w:rFonts w:asciiTheme="minorHAnsi" w:hAnsiTheme="minorHAnsi" w:cstheme="minorHAnsi"/>
                              </w:rPr>
                              <w:t>isciplinair diagnose-, behandel-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</w:rPr>
                              <w:t xml:space="preserve"> en expertisecentrum op gebied van revalidatie voor kinderen en jongeren die medische problemen hebben met een belangrijke impact op hun functioneren.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BE9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8.65pt;margin-top:8.65pt;width:418.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" fillcolor="white [3201]" stroked="f" strokeweight=".5pt">
                <v:textbox>
                  <w:txbxContent>
                    <w:p w14:paraId="1CC023FD" w14:textId="77777777" w:rsidR="00203BA8" w:rsidRPr="00C5025C" w:rsidRDefault="00203BA8" w:rsidP="00E86523">
                      <w:pPr>
                        <w:spacing w:line="360" w:lineRule="auto"/>
                        <w:rPr>
                          <w:rFonts w:asciiTheme="minorHAnsi" w:hAnsiTheme="minorHAnsi" w:cstheme="minorHAnsi"/>
                          <w:lang w:val="nl-BE"/>
                        </w:rPr>
                      </w:pPr>
                      <w:r w:rsidRPr="00C5025C">
                        <w:rPr>
                          <w:rFonts w:asciiTheme="minorHAnsi" w:hAnsiTheme="minorHAnsi" w:cstheme="minorHAnsi"/>
                          <w:b/>
                          <w:iCs/>
                        </w:rPr>
                        <w:t>Revalidatiecentrum Pulderbos</w:t>
                      </w:r>
                      <w:r w:rsidRPr="00C5025C">
                        <w:rPr>
                          <w:rFonts w:asciiTheme="minorHAnsi" w:hAnsiTheme="minorHAnsi" w:cstheme="minorHAnsi"/>
                          <w:i/>
                          <w:iCs/>
                        </w:rPr>
                        <w:t> </w:t>
                      </w:r>
                      <w:r w:rsidRPr="00C5025C">
                        <w:rPr>
                          <w:rFonts w:asciiTheme="minorHAnsi" w:hAnsiTheme="minorHAnsi" w:cstheme="minorHAnsi"/>
                        </w:rPr>
                        <w:t>is een toonaangevend interd</w:t>
                      </w:r>
                      <w:r w:rsidR="00C5025C">
                        <w:rPr>
                          <w:rFonts w:asciiTheme="minorHAnsi" w:hAnsiTheme="minorHAnsi" w:cstheme="minorHAnsi"/>
                        </w:rPr>
                        <w:t>isciplinair diagnose-, behandel-</w:t>
                      </w:r>
                      <w:r w:rsidRPr="00C5025C">
                        <w:rPr>
                          <w:rFonts w:asciiTheme="minorHAnsi" w:hAnsiTheme="minorHAnsi" w:cstheme="minorHAnsi"/>
                        </w:rPr>
                        <w:t xml:space="preserve"> en expertisecentrum op gebied van revalidatie voor kinderen en jongeren die medische problemen hebben met een belangrijke impact op hun functioneren.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0CA2B90A" wp14:editId="59A16303">
            <wp:simplePos x="0" y="0"/>
            <wp:positionH relativeFrom="column">
              <wp:posOffset>-194945</wp:posOffset>
            </wp:positionH>
            <wp:positionV relativeFrom="paragraph">
              <wp:posOffset>492</wp:posOffset>
            </wp:positionV>
            <wp:extent cx="971550" cy="1011063"/>
            <wp:effectExtent l="0" t="0" r="0" b="0"/>
            <wp:wrapSquare wrapText="bothSides"/>
            <wp:docPr id="4" name="Afbeelding 4" descr="X:\Originelen\Logo's\Logo Pulderbos JPEG form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iginelen\Logo's\Logo Pulderbos JPEG forma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8" cy="10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73E2C" w14:textId="77777777" w:rsidR="00E86523" w:rsidRDefault="00E86523">
      <w:pPr>
        <w:rPr>
          <w:lang w:val="nl-BE"/>
        </w:rPr>
      </w:pPr>
    </w:p>
    <w:p w14:paraId="50A8DF2C" w14:textId="77777777" w:rsidR="00E86523" w:rsidRDefault="00E86523">
      <w:pPr>
        <w:rPr>
          <w:lang w:val="nl-BE"/>
        </w:rPr>
      </w:pPr>
    </w:p>
    <w:p w14:paraId="798675DF" w14:textId="77777777" w:rsidR="00E86523" w:rsidRDefault="00E86523">
      <w:pPr>
        <w:rPr>
          <w:lang w:val="nl-BE"/>
        </w:rPr>
      </w:pPr>
    </w:p>
    <w:p w14:paraId="3664D284" w14:textId="77777777" w:rsidR="00E86523" w:rsidRDefault="00E86523">
      <w:pPr>
        <w:rPr>
          <w:lang w:val="nl-BE"/>
        </w:rPr>
      </w:pPr>
    </w:p>
    <w:p w14:paraId="54ECD803" w14:textId="0659A5DB" w:rsidR="00853FF0" w:rsidRPr="00BF6C61" w:rsidRDefault="000416C6" w:rsidP="00E86523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054A4" wp14:editId="10B85A12">
                <wp:simplePos x="0" y="0"/>
                <wp:positionH relativeFrom="column">
                  <wp:posOffset>-181740</wp:posOffset>
                </wp:positionH>
                <wp:positionV relativeFrom="paragraph">
                  <wp:posOffset>6919533</wp:posOffset>
                </wp:positionV>
                <wp:extent cx="6383971" cy="1695450"/>
                <wp:effectExtent l="0" t="0" r="1714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971" cy="1695450"/>
                        </a:xfrm>
                        <a:prstGeom prst="rect">
                          <a:avLst/>
                        </a:prstGeom>
                        <a:solidFill>
                          <a:srgbClr val="A6EE3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6581" w14:textId="4DC145EB" w:rsidR="001D07DC" w:rsidRPr="00931021" w:rsidRDefault="00840006" w:rsidP="001D07D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Geïnteresseerd? Wacht dan best niet te lang om je kandidaat te stellen. </w:t>
                            </w:r>
                            <w:r w:rsidR="00FD3B8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kan dat doen bij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Steven hazenbosch</w:t>
                            </w:r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algemeen directeur/afgevaardigd bestuurder</w:t>
                            </w:r>
                            <w:r w:rsidR="00FD3B8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,</w:t>
                            </w:r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hyperlink r:id="rId6" w:history="1">
                              <w:r w:rsidR="00FD3B84" w:rsidRPr="00561A5D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steven.hazenbosch@revapulderbos.be</w:t>
                              </w:r>
                            </w:hyperlink>
                            <w:r w:rsidR="00FD3B8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, 03/466.06.10</w:t>
                            </w:r>
                            <w:r w:rsidR="001213B5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14:paraId="6C00A133" w14:textId="3000B36A" w:rsidR="001213B5" w:rsidRPr="001213B5" w:rsidRDefault="001213B5" w:rsidP="00DF4498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Ook voor meer info kan je bij hem terecht.</w:t>
                            </w:r>
                            <w:r w:rsidRPr="001213B5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Naast een of meer gesprekken kan 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en extern assessment ingepland worden.</w:t>
                            </w:r>
                          </w:p>
                          <w:p w14:paraId="5F4B6EEE" w14:textId="18708EE0" w:rsidR="001213B5" w:rsidRDefault="001213B5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Revalidatiecentrum Pulderbos vzw</w:t>
                            </w:r>
                          </w:p>
                          <w:p w14:paraId="0765AFBD" w14:textId="3125E544" w:rsidR="00454983" w:rsidRPr="00931021" w:rsidRDefault="001213B5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proofErr w:type="spellStart"/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Reebergenlaan</w:t>
                            </w:r>
                            <w:proofErr w:type="spellEnd"/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4, 2242 Zandhoven</w:t>
                            </w:r>
                          </w:p>
                          <w:p w14:paraId="032B76C7" w14:textId="3CCE7B50" w:rsidR="00203BA8" w:rsidRPr="00931021" w:rsidRDefault="00203BA8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hyperlink r:id="rId7" w:history="1">
                              <w:r w:rsidRPr="0093102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www.revapulderbos.be</w:t>
                              </w:r>
                            </w:hyperlink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-  </w:t>
                            </w:r>
                            <w:hyperlink r:id="rId8" w:history="1">
                              <w:r w:rsidRPr="0093102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www.limmerik.be</w:t>
                              </w:r>
                            </w:hyperlink>
                            <w:r w:rsidR="00BF29AB" w:rsidRPr="00BF29A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BF29A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ond.nr. 0833.859.015</w:t>
                            </w:r>
                          </w:p>
                          <w:p w14:paraId="6C566F21" w14:textId="77777777" w:rsidR="00203BA8" w:rsidRPr="000F5F5F" w:rsidRDefault="00203BA8">
                            <w:pPr>
                              <w:rPr>
                                <w:color w:val="000000" w:themeColor="text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54A4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14.3pt;margin-top:544.85pt;width:502.6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" fillcolor="#a6ee32" strokeweight=".5pt">
                <v:textbox>
                  <w:txbxContent>
                    <w:p w14:paraId="62666581" w14:textId="4DC145EB" w:rsidR="001D07DC" w:rsidRPr="00931021" w:rsidRDefault="00840006" w:rsidP="001D07DC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Geïnteresseerd? Wacht dan best niet te lang om je kandidaat te stellen. </w:t>
                      </w:r>
                      <w:r w:rsidR="00FD3B84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kan dat doen bij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Steven hazenbosch</w:t>
                      </w:r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algemeen directeur/afgevaardigd bestuurder</w:t>
                      </w:r>
                      <w:r w:rsidR="00FD3B84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,</w:t>
                      </w:r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hyperlink r:id="rId9" w:history="1">
                        <w:r w:rsidR="00FD3B84" w:rsidRPr="00561A5D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steven.hazenbosch@revapulderbos.be</w:t>
                        </w:r>
                      </w:hyperlink>
                      <w:r w:rsidR="00FD3B84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, 03/466.06.10</w:t>
                      </w:r>
                      <w:r w:rsidR="001213B5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14:paraId="6C00A133" w14:textId="3000B36A" w:rsidR="001213B5" w:rsidRPr="001213B5" w:rsidRDefault="001213B5" w:rsidP="00DF4498">
                      <w:pPr>
                        <w:spacing w:line="360" w:lineRule="auto"/>
                        <w:rPr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Ook voor meer info kan je bij hem terecht.</w:t>
                      </w:r>
                      <w:r w:rsidRPr="001213B5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Naast een of meer gesprekken kan 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en extern assessment ingepland worden.</w:t>
                      </w:r>
                    </w:p>
                    <w:p w14:paraId="5F4B6EEE" w14:textId="18708EE0" w:rsidR="001213B5" w:rsidRDefault="001213B5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Revalidatiecentrum Pulderbos vzw</w:t>
                      </w:r>
                    </w:p>
                    <w:p w14:paraId="0765AFBD" w14:textId="3125E544" w:rsidR="00454983" w:rsidRPr="00931021" w:rsidRDefault="001213B5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proofErr w:type="spellStart"/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Reebergenlaan</w:t>
                      </w:r>
                      <w:proofErr w:type="spellEnd"/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4, 2242 Zandhoven</w:t>
                      </w:r>
                    </w:p>
                    <w:p w14:paraId="032B76C7" w14:textId="3CCE7B50" w:rsidR="00203BA8" w:rsidRPr="00931021" w:rsidRDefault="00203BA8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hyperlink r:id="rId10" w:history="1">
                        <w:r w:rsidRPr="0093102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www.revapulderbos.be</w:t>
                        </w:r>
                      </w:hyperlink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-  </w:t>
                      </w:r>
                      <w:hyperlink r:id="rId11" w:history="1">
                        <w:r w:rsidRPr="0093102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www.limmerik.be</w:t>
                        </w:r>
                      </w:hyperlink>
                      <w:r w:rsidR="00BF29AB" w:rsidRPr="00BF29AB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BF29AB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ond.nr. 0833.859.015</w:t>
                      </w:r>
                    </w:p>
                    <w:p w14:paraId="6C566F21" w14:textId="77777777" w:rsidR="00203BA8" w:rsidRPr="000F5F5F" w:rsidRDefault="00203BA8">
                      <w:pPr>
                        <w:rPr>
                          <w:color w:val="000000" w:themeColor="text1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8D65B" wp14:editId="13E88ACB">
                <wp:simplePos x="0" y="0"/>
                <wp:positionH relativeFrom="column">
                  <wp:posOffset>-193040</wp:posOffset>
                </wp:positionH>
                <wp:positionV relativeFrom="paragraph">
                  <wp:posOffset>955675</wp:posOffset>
                </wp:positionV>
                <wp:extent cx="6381750" cy="5772150"/>
                <wp:effectExtent l="0" t="0" r="19050" b="1905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772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E7FE09" w14:textId="32E0D579" w:rsidR="008D39BC" w:rsidRPr="008D39BC" w:rsidRDefault="00D53368" w:rsidP="0016038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Wat jouw taken</w:t>
                            </w:r>
                            <w:r w:rsidR="00680FB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zijn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?</w:t>
                            </w:r>
                          </w:p>
                          <w:p w14:paraId="7D8A7EAB" w14:textId="64C3CAD7" w:rsidR="00D14DE2" w:rsidRDefault="004C1346" w:rsidP="0016038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</w:t>
                            </w:r>
                            <w:r w:rsidR="00F044B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geeft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E745DF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als 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diensthoofd financiën en administratie </w:t>
                            </w:r>
                            <w:r w:rsid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leiding aan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een team </w:t>
                            </w:r>
                            <w:r w:rsidR="00054238"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van 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8 medewerkers dat ervoor zorgt dat boekhouding, aankoop, medische administratie, financiën en personeelsadministratie vlot verlop</w:t>
                            </w:r>
                            <w:r w:rsidR="00E129EF"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en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  <w:r w:rsid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  <w:p w14:paraId="462F1935" w14:textId="3AAE44AF" w:rsidR="00D14DE2" w:rsidRDefault="00D14DE2" w:rsidP="0016038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bent verantwoordelijk voor de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begroting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sopmaak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en de jaarrekening</w:t>
                            </w:r>
                            <w:r w:rsidR="00B2245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14:paraId="0E9BD59A" w14:textId="6777149A" w:rsidR="00B2245E" w:rsidRDefault="00B2245E" w:rsidP="0016038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zorgt voor een performante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budgetbewaking.</w:t>
                            </w:r>
                            <w:r w:rsidR="00F044B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Zeker ook voor onze ambitieuze nieuwbouw die er staat aan te komen.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  <w:p w14:paraId="1FD76FBC" w14:textId="14E2ED8E" w:rsidR="00217081" w:rsidRDefault="00217081" w:rsidP="0016038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Je optimaliseert de financieel-administratieve processen.</w:t>
                            </w:r>
                          </w:p>
                          <w:p w14:paraId="128105E0" w14:textId="57DC6EAA" w:rsidR="000C19C9" w:rsidRPr="00D14DE2" w:rsidRDefault="00E129EF" w:rsidP="00160380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Frequent overleg met de directie</w:t>
                            </w:r>
                            <w:r w:rsidR="00051BB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, revisor, andere diensthoofden, …</w:t>
                            </w:r>
                            <w:r w:rsidRPr="00D14DE2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is dus vanzelfsprekend.  </w:t>
                            </w:r>
                          </w:p>
                          <w:p w14:paraId="64F1FD1F" w14:textId="77777777" w:rsidR="00217081" w:rsidRDefault="001D07DC" w:rsidP="00BA70C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E129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Wie </w:t>
                            </w:r>
                            <w:r w:rsidR="00E129EF" w:rsidRPr="00E129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w</w:t>
                            </w:r>
                            <w:r w:rsidR="0005140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ij</w:t>
                            </w:r>
                            <w:r w:rsidR="00E129EF" w:rsidRPr="00E129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Pr="00E129E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zoeken?</w:t>
                            </w:r>
                            <w:r w:rsidR="00E129EF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  <w:p w14:paraId="01D31534" w14:textId="02AE974E" w:rsidR="00217081" w:rsidRDefault="002477F4" w:rsidP="00217081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bent </w:t>
                            </w:r>
                            <w:r w:rsidR="008D39BC" w:rsidRP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master in een </w:t>
                            </w:r>
                            <w:r w:rsidR="00B2245E" w:rsidRP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economische richting</w:t>
                            </w:r>
                            <w:r w:rsidR="008D39BC" w:rsidRP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17081" w:rsidRP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met enkele jaren ervaring</w:t>
                            </w:r>
                            <w:r w:rsidR="000C74FA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(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in de gezondheidssector is</w:t>
                            </w:r>
                            <w:r w:rsidR="000C74FA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een t</w:t>
                            </w:r>
                            <w:r w:rsidR="008C4B9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roef</w:t>
                            </w:r>
                            <w:r w:rsidR="000C74FA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)</w:t>
                            </w:r>
                            <w:r w:rsid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14:paraId="06E5C263" w14:textId="5D46DD81" w:rsidR="00BA70C3" w:rsidRDefault="00837AE0" w:rsidP="00BA70C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21708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bent </w:t>
                            </w:r>
                            <w:r w:rsidR="007563A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een </w:t>
                            </w:r>
                            <w:proofErr w:type="spellStart"/>
                            <w:r w:rsidR="007563A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teamplayer</w:t>
                            </w:r>
                            <w:proofErr w:type="spellEnd"/>
                            <w:r w:rsidR="007563A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8C4B9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waarbij situationeel leiderschap je als gegoten zit</w:t>
                            </w:r>
                            <w:r w:rsidR="00051BB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14:paraId="1B8EF960" w14:textId="77777777" w:rsidR="00F044BE" w:rsidRDefault="000C74FA" w:rsidP="00BA70C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hebt sterke </w:t>
                            </w:r>
                            <w:r w:rsidR="00CC675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communicatie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ve vaardigheden </w:t>
                            </w:r>
                            <w:r w:rsidR="00CC6759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en 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bent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flexibel</w:t>
                            </w:r>
                            <w:r w:rsidR="00F044B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  <w:p w14:paraId="5439D148" w14:textId="2C9EAF6A" w:rsidR="000C74FA" w:rsidRDefault="00F044BE" w:rsidP="00BA70C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 weet hoe om te gaan </w:t>
                            </w:r>
                            <w:r w:rsidR="000C74FA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met stress 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en kan werken vanuit een heli</w:t>
                            </w:r>
                            <w:r w:rsidR="0058715D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k</w:t>
                            </w:r>
                            <w:r w:rsidR="00820B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opterperspectief.</w:t>
                            </w:r>
                          </w:p>
                          <w:p w14:paraId="3A6F0D11" w14:textId="77777777" w:rsidR="000416C6" w:rsidRDefault="002477F4" w:rsidP="00BA70C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Het boeit je en daagt je uit om deel uit te maken van onze heel unieke en professionele maar ook ongedwongen revalidatiesetting. </w:t>
                            </w:r>
                          </w:p>
                          <w:p w14:paraId="0666895A" w14:textId="7EEF391D" w:rsidR="002477F4" w:rsidRPr="00051BB7" w:rsidRDefault="002477F4" w:rsidP="00BA70C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Vanuit je financieel-administratieve deskundigheid heb je er zin in om er mee voor te zorgen dat kinderen en jongeren optimaal kunnen revalideren. </w:t>
                            </w:r>
                          </w:p>
                          <w:p w14:paraId="72FB53A1" w14:textId="49CCC3F0" w:rsidR="00FD3B84" w:rsidRPr="00051401" w:rsidRDefault="001D07DC" w:rsidP="00E8652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140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 xml:space="preserve">Wat </w:t>
                            </w:r>
                            <w:r w:rsidR="0005140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wij jou bieden</w:t>
                            </w:r>
                            <w:r w:rsidRPr="0005140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nl-BE"/>
                              </w:rPr>
                              <w:t>?</w:t>
                            </w:r>
                            <w:r w:rsidR="00FD3B84" w:rsidRPr="00051401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DD3320" w14:textId="09DC729B" w:rsidR="00051BB7" w:rsidRPr="00051BB7" w:rsidRDefault="006E72A1" w:rsidP="00051BB7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 w:rsidR="00FD3B84" w:rsidRPr="00051BB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 contract van onbepaalde duur</w:t>
                            </w:r>
                            <w:r w:rsidR="000C74F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BEC758" w14:textId="6C9854B6" w:rsidR="00D53368" w:rsidRDefault="006E72A1" w:rsidP="00051401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</w:t>
                            </w:r>
                            <w:r w:rsidR="00051401" w:rsidRPr="00D5336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en degelijke verloning volgens IFIC waarbij we ervaring uiteraard in aanmerking nemen. </w:t>
                            </w:r>
                          </w:p>
                          <w:p w14:paraId="250754EB" w14:textId="6A69BAAA" w:rsidR="00CC6759" w:rsidRDefault="00CC6759" w:rsidP="00051401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De mogelijkheid om een evenwicht te vinden </w:t>
                            </w:r>
                            <w:r w:rsidR="006E72A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tussen je werk en je privéleven.</w:t>
                            </w:r>
                          </w:p>
                          <w:p w14:paraId="65CDDE43" w14:textId="658E14BF" w:rsidR="00CB09CB" w:rsidRPr="00D53368" w:rsidRDefault="00051401" w:rsidP="00051401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D5336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Glijdende werktijden, een bedrijfsrestaurant, extra vakantiedagen, </w:t>
                            </w:r>
                            <w:r w:rsidR="000063B4" w:rsidRPr="00D5336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aankoopvoordelen, </w:t>
                            </w:r>
                            <w:r w:rsidRPr="00D53368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gratis hospitalisatieverzekering, fietslease, fietsvergoeding, sociaal abonnement, e.a. zijn voorzien. </w:t>
                            </w:r>
                          </w:p>
                          <w:p w14:paraId="66B697B4" w14:textId="77777777" w:rsidR="00481C0B" w:rsidRDefault="00481C0B" w:rsidP="00481C0B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7E98B2B1" w14:textId="77777777" w:rsidR="00203BA8" w:rsidRDefault="00203BA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D65B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8" type="#_x0000_t202" style="position:absolute;margin-left:-15.2pt;margin-top:75.25pt;width:502.5pt;height:4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" fillcolor="#e5dfec [663]" strokeweight=".5pt">
                <v:textbox>
                  <w:txbxContent>
                    <w:p w14:paraId="0BE7FE09" w14:textId="32E0D579" w:rsidR="008D39BC" w:rsidRPr="008D39BC" w:rsidRDefault="00D53368" w:rsidP="00160380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Wat jouw taken</w:t>
                      </w:r>
                      <w:r w:rsidR="00680FB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 zijn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?</w:t>
                      </w:r>
                    </w:p>
                    <w:p w14:paraId="7D8A7EAB" w14:textId="64C3CAD7" w:rsidR="00D14DE2" w:rsidRDefault="004C1346" w:rsidP="00160380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</w:t>
                      </w:r>
                      <w:r w:rsidR="00F044B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geeft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E745DF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als 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diensthoofd financiën en administratie </w:t>
                      </w:r>
                      <w:r w:rsid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leiding aan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een team </w:t>
                      </w:r>
                      <w:r w:rsidR="00054238"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van 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8 medewerkers dat ervoor zorgt dat boekhouding, aankoop, medische administratie, financiën en personeelsadministratie vlot verlop</w:t>
                      </w:r>
                      <w:r w:rsidR="00E129EF"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en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  <w:r w:rsid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</w:p>
                    <w:p w14:paraId="462F1935" w14:textId="3AAE44AF" w:rsidR="00D14DE2" w:rsidRDefault="00D14DE2" w:rsidP="00160380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bent verantwoordelijk voor de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begroting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sopmaak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en de jaarrekening</w:t>
                      </w:r>
                      <w:r w:rsidR="00B2245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14:paraId="0E9BD59A" w14:textId="6777149A" w:rsidR="00B2245E" w:rsidRDefault="00B2245E" w:rsidP="00160380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zorgt voor een performante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budgetbewaking.</w:t>
                      </w:r>
                      <w:r w:rsidR="00F044B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Zeker ook voor onze ambitieuze nieuwbouw die er staat aan te komen.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</w:p>
                    <w:p w14:paraId="1FD76FBC" w14:textId="14E2ED8E" w:rsidR="00217081" w:rsidRDefault="00217081" w:rsidP="00160380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Je optimaliseert de financieel-administratieve processen.</w:t>
                      </w:r>
                    </w:p>
                    <w:p w14:paraId="128105E0" w14:textId="57DC6EAA" w:rsidR="000C19C9" w:rsidRPr="00D14DE2" w:rsidRDefault="00E129EF" w:rsidP="00160380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Frequent overleg met de directie</w:t>
                      </w:r>
                      <w:r w:rsidR="00051BB7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, revisor, andere diensthoofden, …</w:t>
                      </w:r>
                      <w:r w:rsidRPr="00D14DE2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is dus vanzelfsprekend.  </w:t>
                      </w:r>
                    </w:p>
                    <w:p w14:paraId="64F1FD1F" w14:textId="77777777" w:rsidR="00217081" w:rsidRDefault="001D07DC" w:rsidP="00BA70C3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E129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Wie </w:t>
                      </w:r>
                      <w:r w:rsidR="00E129EF" w:rsidRPr="00E129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w</w:t>
                      </w:r>
                      <w:r w:rsidR="0005140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ij</w:t>
                      </w:r>
                      <w:r w:rsidR="00E129EF" w:rsidRPr="00E129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Pr="00E129E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zoeken?</w:t>
                      </w:r>
                      <w:r w:rsidR="00E129EF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</w:p>
                    <w:p w14:paraId="01D31534" w14:textId="02AE974E" w:rsidR="00217081" w:rsidRDefault="002477F4" w:rsidP="00217081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bent </w:t>
                      </w:r>
                      <w:r w:rsidR="008D39BC" w:rsidRP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master in een </w:t>
                      </w:r>
                      <w:r w:rsidR="00B2245E" w:rsidRP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economische richting</w:t>
                      </w:r>
                      <w:r w:rsidR="008D39BC" w:rsidRP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17081" w:rsidRP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met enkele jaren ervaring</w:t>
                      </w:r>
                      <w:r w:rsidR="000C74FA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(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in de gezondheidssector is</w:t>
                      </w:r>
                      <w:r w:rsidR="000C74FA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een t</w:t>
                      </w:r>
                      <w:r w:rsidR="008C4B97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roef</w:t>
                      </w:r>
                      <w:r w:rsidR="000C74FA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)</w:t>
                      </w:r>
                      <w:r w:rsid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14:paraId="06E5C263" w14:textId="5D46DD81" w:rsidR="00BA70C3" w:rsidRDefault="00837AE0" w:rsidP="00BA70C3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21708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bent </w:t>
                      </w:r>
                      <w:r w:rsidR="007563A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een </w:t>
                      </w:r>
                      <w:proofErr w:type="spellStart"/>
                      <w:r w:rsidR="007563A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teamplayer</w:t>
                      </w:r>
                      <w:proofErr w:type="spellEnd"/>
                      <w:r w:rsidR="007563A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8C4B97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waarbij situationeel leiderschap je als gegoten zit</w:t>
                      </w:r>
                      <w:r w:rsidR="00051BB7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14:paraId="1B8EF960" w14:textId="77777777" w:rsidR="00F044BE" w:rsidRDefault="000C74FA" w:rsidP="00BA70C3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hebt sterke </w:t>
                      </w:r>
                      <w:r w:rsidR="00CC6759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communicatie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ve vaardigheden </w:t>
                      </w:r>
                      <w:r w:rsidR="00CC6759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en 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bent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flexibel</w:t>
                      </w:r>
                      <w:r w:rsidR="00F044BE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</w:t>
                      </w:r>
                    </w:p>
                    <w:p w14:paraId="5439D148" w14:textId="2C9EAF6A" w:rsidR="000C74FA" w:rsidRDefault="00F044BE" w:rsidP="00BA70C3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 weet hoe om te gaan </w:t>
                      </w:r>
                      <w:r w:rsidR="000C74FA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met stress 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en kan werken vanuit een heli</w:t>
                      </w:r>
                      <w:r w:rsidR="0058715D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k</w:t>
                      </w:r>
                      <w:r w:rsidR="00820BC6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opterperspectief.</w:t>
                      </w:r>
                    </w:p>
                    <w:p w14:paraId="3A6F0D11" w14:textId="77777777" w:rsidR="000416C6" w:rsidRDefault="002477F4" w:rsidP="00BA70C3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Het boeit je en daagt je uit om deel uit te maken van onze heel unieke en professionele maar ook ongedwongen revalidatiesetting. </w:t>
                      </w:r>
                    </w:p>
                    <w:p w14:paraId="0666895A" w14:textId="7EEF391D" w:rsidR="002477F4" w:rsidRPr="00051BB7" w:rsidRDefault="002477F4" w:rsidP="00BA70C3">
                      <w:pPr>
                        <w:pStyle w:val="Lijstalinea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Vanuit je financieel-administratieve deskundigheid heb je er zin in om er mee voor te zorgen dat kinderen en jongeren optimaal kunnen revalideren. </w:t>
                      </w:r>
                    </w:p>
                    <w:p w14:paraId="72FB53A1" w14:textId="49CCC3F0" w:rsidR="00FD3B84" w:rsidRPr="00051401" w:rsidRDefault="001D07DC" w:rsidP="00E8652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5140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 xml:space="preserve">Wat </w:t>
                      </w:r>
                      <w:r w:rsidR="0005140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wij jou bieden</w:t>
                      </w:r>
                      <w:r w:rsidRPr="0005140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nl-BE"/>
                        </w:rPr>
                        <w:t>?</w:t>
                      </w:r>
                      <w:r w:rsidR="00FD3B84" w:rsidRPr="00051401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DD3320" w14:textId="09DC729B" w:rsidR="00051BB7" w:rsidRPr="00051BB7" w:rsidRDefault="006E72A1" w:rsidP="00051BB7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</w:t>
                      </w:r>
                      <w:r w:rsidR="00FD3B84" w:rsidRPr="00051BB7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 contract van onbepaalde duur</w:t>
                      </w:r>
                      <w:r w:rsidR="000C74FA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16BEC758" w14:textId="6C9854B6" w:rsidR="00D53368" w:rsidRDefault="006E72A1" w:rsidP="00051401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</w:t>
                      </w:r>
                      <w:r w:rsidR="00051401" w:rsidRPr="00D53368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en degelijke verloning volgens IFIC waarbij we ervaring uiteraard in aanmerking nemen. </w:t>
                      </w:r>
                    </w:p>
                    <w:p w14:paraId="250754EB" w14:textId="6A69BAAA" w:rsidR="00CC6759" w:rsidRDefault="00CC6759" w:rsidP="00051401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De mogelijkheid om een evenwicht te vinden </w:t>
                      </w:r>
                      <w:r w:rsidR="006E72A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tussen je werk en je privéleven.</w:t>
                      </w:r>
                    </w:p>
                    <w:p w14:paraId="65CDDE43" w14:textId="658E14BF" w:rsidR="00CB09CB" w:rsidRPr="00D53368" w:rsidRDefault="00051401" w:rsidP="00051401">
                      <w:pPr>
                        <w:pStyle w:val="Lijstaline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D53368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Glijdende werktijden, een bedrijfsrestaurant, extra vakantiedagen, </w:t>
                      </w:r>
                      <w:r w:rsidR="000063B4" w:rsidRPr="00D53368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aankoopvoordelen, </w:t>
                      </w:r>
                      <w:r w:rsidRPr="00D53368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gratis hospitalisatieverzekering, fietslease, fietsvergoeding, sociaal abonnement, e.a. zijn voorzien. </w:t>
                      </w:r>
                    </w:p>
                    <w:p w14:paraId="66B697B4" w14:textId="77777777" w:rsidR="00481C0B" w:rsidRDefault="00481C0B" w:rsidP="00481C0B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</w:p>
                    <w:p w14:paraId="7E98B2B1" w14:textId="77777777" w:rsidR="00203BA8" w:rsidRDefault="00203BA8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C215E" wp14:editId="106906D2">
                <wp:simplePos x="0" y="0"/>
                <wp:positionH relativeFrom="column">
                  <wp:posOffset>-193040</wp:posOffset>
                </wp:positionH>
                <wp:positionV relativeFrom="paragraph">
                  <wp:posOffset>333375</wp:posOffset>
                </wp:positionV>
                <wp:extent cx="6381750" cy="454025"/>
                <wp:effectExtent l="0" t="0" r="19050" b="2222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54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8E4F21" w14:textId="24868145" w:rsidR="00203BA8" w:rsidRPr="00C5025C" w:rsidRDefault="00257565" w:rsidP="00A050A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>V</w:t>
                            </w:r>
                            <w:r w:rsidR="00203BA8"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acature </w:t>
                            </w:r>
                            <w:r w:rsidR="00274600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nl-BE"/>
                              </w:rPr>
                              <w:t>diensthoofd financiën en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215E" id="Tekstvak 2" o:spid="_x0000_s1029" type="#_x0000_t202" style="position:absolute;margin-left:-15.2pt;margin-top:26.25pt;width:502.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" fillcolor="#17365d [2415]" strokeweight=".5pt">
                <v:textbox>
                  <w:txbxContent>
                    <w:p w14:paraId="438E4F21" w14:textId="24868145" w:rsidR="00203BA8" w:rsidRPr="00C5025C" w:rsidRDefault="00257565" w:rsidP="00A050AE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>V</w:t>
                      </w:r>
                      <w:r w:rsidR="00203BA8"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acature </w:t>
                      </w:r>
                      <w:r w:rsidR="00274600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nl-BE"/>
                        </w:rPr>
                        <w:t>diensthoofd financiën en administratie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3FF0" w:rsidRPr="00BF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820"/>
    <w:multiLevelType w:val="hybridMultilevel"/>
    <w:tmpl w:val="A560D0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35"/>
    <w:multiLevelType w:val="hybridMultilevel"/>
    <w:tmpl w:val="12FEF6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2B9F"/>
    <w:multiLevelType w:val="hybridMultilevel"/>
    <w:tmpl w:val="5106D226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72B"/>
    <w:multiLevelType w:val="hybridMultilevel"/>
    <w:tmpl w:val="B64AB5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5969"/>
    <w:multiLevelType w:val="hybridMultilevel"/>
    <w:tmpl w:val="AF48FC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18C1"/>
    <w:multiLevelType w:val="hybridMultilevel"/>
    <w:tmpl w:val="E09AEE2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5A8A"/>
    <w:multiLevelType w:val="hybridMultilevel"/>
    <w:tmpl w:val="390624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513FB"/>
    <w:multiLevelType w:val="hybridMultilevel"/>
    <w:tmpl w:val="E32457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D5C6C0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E5189"/>
    <w:multiLevelType w:val="hybridMultilevel"/>
    <w:tmpl w:val="61EC334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2751">
    <w:abstractNumId w:val="5"/>
  </w:num>
  <w:num w:numId="2" w16cid:durableId="1115751192">
    <w:abstractNumId w:val="2"/>
  </w:num>
  <w:num w:numId="3" w16cid:durableId="460268700">
    <w:abstractNumId w:val="8"/>
  </w:num>
  <w:num w:numId="4" w16cid:durableId="1034308932">
    <w:abstractNumId w:val="6"/>
  </w:num>
  <w:num w:numId="5" w16cid:durableId="1219590123">
    <w:abstractNumId w:val="7"/>
  </w:num>
  <w:num w:numId="6" w16cid:durableId="808977673">
    <w:abstractNumId w:val="3"/>
  </w:num>
  <w:num w:numId="7" w16cid:durableId="313266560">
    <w:abstractNumId w:val="0"/>
  </w:num>
  <w:num w:numId="8" w16cid:durableId="1074860244">
    <w:abstractNumId w:val="4"/>
  </w:num>
  <w:num w:numId="9" w16cid:durableId="6792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ctiveWritingStyle w:appName="MSWord" w:lang="nl-NL" w:vendorID="64" w:dllVersion="6" w:nlCheck="1" w:checkStyle="0"/>
  <w:activeWritingStyle w:appName="MSWord" w:lang="nl-B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61"/>
    <w:rsid w:val="000063B4"/>
    <w:rsid w:val="000416C6"/>
    <w:rsid w:val="00050168"/>
    <w:rsid w:val="00051401"/>
    <w:rsid w:val="00051BB7"/>
    <w:rsid w:val="00054238"/>
    <w:rsid w:val="000616B4"/>
    <w:rsid w:val="000818AA"/>
    <w:rsid w:val="000A2CDB"/>
    <w:rsid w:val="000C19C9"/>
    <w:rsid w:val="000C74FA"/>
    <w:rsid w:val="000D6FCE"/>
    <w:rsid w:val="000F5F5F"/>
    <w:rsid w:val="00104DE4"/>
    <w:rsid w:val="001213B5"/>
    <w:rsid w:val="00160380"/>
    <w:rsid w:val="001803C2"/>
    <w:rsid w:val="001A6701"/>
    <w:rsid w:val="001B0D19"/>
    <w:rsid w:val="001D07DC"/>
    <w:rsid w:val="00203BA8"/>
    <w:rsid w:val="00217081"/>
    <w:rsid w:val="00217A90"/>
    <w:rsid w:val="002422D5"/>
    <w:rsid w:val="002477F4"/>
    <w:rsid w:val="00257565"/>
    <w:rsid w:val="00274600"/>
    <w:rsid w:val="002E05F5"/>
    <w:rsid w:val="0045004C"/>
    <w:rsid w:val="00454983"/>
    <w:rsid w:val="004606D2"/>
    <w:rsid w:val="00481C0B"/>
    <w:rsid w:val="004C1346"/>
    <w:rsid w:val="004E46DA"/>
    <w:rsid w:val="004E6D4B"/>
    <w:rsid w:val="004E787D"/>
    <w:rsid w:val="005838DD"/>
    <w:rsid w:val="0058715D"/>
    <w:rsid w:val="0059383E"/>
    <w:rsid w:val="006059BB"/>
    <w:rsid w:val="00680FB4"/>
    <w:rsid w:val="006925E5"/>
    <w:rsid w:val="006D3098"/>
    <w:rsid w:val="006D72F9"/>
    <w:rsid w:val="006E72A1"/>
    <w:rsid w:val="007019F0"/>
    <w:rsid w:val="007563AE"/>
    <w:rsid w:val="00762DC2"/>
    <w:rsid w:val="00765E4C"/>
    <w:rsid w:val="00793D0A"/>
    <w:rsid w:val="007F5C4D"/>
    <w:rsid w:val="00817DE3"/>
    <w:rsid w:val="00820BC6"/>
    <w:rsid w:val="00837AE0"/>
    <w:rsid w:val="00840006"/>
    <w:rsid w:val="00853FF0"/>
    <w:rsid w:val="008B2B76"/>
    <w:rsid w:val="008C4B97"/>
    <w:rsid w:val="008D39BC"/>
    <w:rsid w:val="0090330C"/>
    <w:rsid w:val="00925FDE"/>
    <w:rsid w:val="00931021"/>
    <w:rsid w:val="00950920"/>
    <w:rsid w:val="009851C0"/>
    <w:rsid w:val="00A050AE"/>
    <w:rsid w:val="00A41930"/>
    <w:rsid w:val="00A65DF0"/>
    <w:rsid w:val="00A71462"/>
    <w:rsid w:val="00AB617F"/>
    <w:rsid w:val="00B2245E"/>
    <w:rsid w:val="00BA70C3"/>
    <w:rsid w:val="00BB0942"/>
    <w:rsid w:val="00BD6C72"/>
    <w:rsid w:val="00BF29AB"/>
    <w:rsid w:val="00BF6C61"/>
    <w:rsid w:val="00C5025C"/>
    <w:rsid w:val="00C54700"/>
    <w:rsid w:val="00C90331"/>
    <w:rsid w:val="00CB09CB"/>
    <w:rsid w:val="00CC6759"/>
    <w:rsid w:val="00D14DE2"/>
    <w:rsid w:val="00D32B2F"/>
    <w:rsid w:val="00D53368"/>
    <w:rsid w:val="00D67A02"/>
    <w:rsid w:val="00D753D6"/>
    <w:rsid w:val="00DD67AE"/>
    <w:rsid w:val="00DF4498"/>
    <w:rsid w:val="00DF4F19"/>
    <w:rsid w:val="00E129EF"/>
    <w:rsid w:val="00E60DFD"/>
    <w:rsid w:val="00E745DF"/>
    <w:rsid w:val="00E86523"/>
    <w:rsid w:val="00F00E6D"/>
    <w:rsid w:val="00F044BE"/>
    <w:rsid w:val="00F44595"/>
    <w:rsid w:val="00F72020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3E1DA"/>
  <w15:docId w15:val="{EF243C93-A487-4240-B8FF-307177F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C61"/>
    <w:pPr>
      <w:ind w:left="720"/>
      <w:contextualSpacing/>
    </w:pPr>
  </w:style>
  <w:style w:type="character" w:styleId="Hyperlink">
    <w:name w:val="Hyperlink"/>
    <w:basedOn w:val="Standaardalinea-lettertype"/>
    <w:rsid w:val="00D753D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merik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vapulderbo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n.hazenbosch@revapulderbos.be" TargetMode="External"/><Relationship Id="rId11" Type="http://schemas.openxmlformats.org/officeDocument/2006/relationships/hyperlink" Target="http://www.limmerik.b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evapulderbo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ven.hazenbosch@revapulderbo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 Kerkhofs</dc:creator>
  <cp:lastModifiedBy>Steven hazenbosch</cp:lastModifiedBy>
  <cp:revision>2</cp:revision>
  <dcterms:created xsi:type="dcterms:W3CDTF">2025-02-06T08:16:00Z</dcterms:created>
  <dcterms:modified xsi:type="dcterms:W3CDTF">2025-02-06T08:16:00Z</dcterms:modified>
</cp:coreProperties>
</file>